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E6" w:rsidRPr="005A33E6" w:rsidRDefault="005A33E6" w:rsidP="005A33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Приложение</w:t>
      </w:r>
    </w:p>
    <w:p w:rsidR="005A33E6" w:rsidRPr="005A33E6" w:rsidRDefault="005A33E6" w:rsidP="005A33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Утвержден</w:t>
      </w:r>
    </w:p>
    <w:p w:rsidR="005A33E6" w:rsidRPr="005A33E6" w:rsidRDefault="005A33E6" w:rsidP="005A33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приказом Министерства просвещения</w:t>
      </w:r>
    </w:p>
    <w:p w:rsidR="005A33E6" w:rsidRPr="005A33E6" w:rsidRDefault="005A33E6" w:rsidP="005A33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Российской Федерации и Федеральной</w:t>
      </w:r>
    </w:p>
    <w:p w:rsidR="005A33E6" w:rsidRPr="005A33E6" w:rsidRDefault="005A33E6" w:rsidP="005A33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службы по надзору в сфере образования</w:t>
      </w:r>
    </w:p>
    <w:p w:rsidR="005A33E6" w:rsidRPr="005A33E6" w:rsidRDefault="005A33E6" w:rsidP="005A33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 науки</w:t>
      </w:r>
    </w:p>
    <w:p w:rsidR="005A33E6" w:rsidRPr="005A33E6" w:rsidRDefault="005A33E6" w:rsidP="005A33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от «__»__________2018 г. № _____/_____</w:t>
      </w:r>
    </w:p>
    <w:p w:rsidR="005A33E6" w:rsidRPr="005A33E6" w:rsidRDefault="005A33E6" w:rsidP="005A33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A33E6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5A33E6" w:rsidRPr="005A33E6" w:rsidRDefault="005A33E6" w:rsidP="005A33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3E6">
        <w:rPr>
          <w:rFonts w:ascii="Times New Roman" w:hAnsi="Times New Roman" w:cs="Times New Roman"/>
          <w:b/>
          <w:sz w:val="24"/>
          <w:szCs w:val="24"/>
        </w:rPr>
        <w:t>проведения государственной итоговой аттестации</w:t>
      </w:r>
    </w:p>
    <w:p w:rsidR="005A33E6" w:rsidRPr="005A33E6" w:rsidRDefault="005A33E6" w:rsidP="005A33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3E6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основного общего образования</w:t>
      </w:r>
    </w:p>
    <w:bookmarkEnd w:id="0"/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3E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1. Порядок проведения государственной итоговой аттестации по образовательным программам основного общего образования (далее – Порядок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пределяет формы проведения государственной итоговой аттестации по образовательным программам основного общего образования (далее – ГИА), участников, требования к использованию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2. ГИА,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завершающая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освоение имеющих государственную аккредитацию основных образовательных программ основного общего образования, является обязательной.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3. ГИА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</w:t>
      </w:r>
      <w:proofErr w:type="gramStart"/>
      <w:r w:rsidR="008B5BDC" w:rsidRPr="008B5B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.</w:t>
      </w:r>
    </w:p>
    <w:p w:rsidR="005A33E6" w:rsidRPr="008B5BDC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4. 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</w:t>
      </w:r>
      <w:proofErr w:type="gramStart"/>
      <w:r w:rsidR="008B5BDC" w:rsidRPr="008B5B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, участвовавших в международных</w:t>
      </w:r>
      <w:r w:rsidRPr="005A33E6"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олимпиадах и сформированных в порядке, устанавливаемом Министерством просвещения Российской Федерации,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5A33E6" w:rsidRPr="008B5BDC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ГИА в организации, осуществляющей образовательную деятельность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 xml:space="preserve">по имеющим государственную аккредитацию образовательным программам основного общего образования  (далее – образовательная организация), в формах, устанавливаемых настоящим  </w:t>
      </w:r>
      <w:r>
        <w:rPr>
          <w:rFonts w:ascii="Times New Roman" w:hAnsi="Times New Roman" w:cs="Times New Roman"/>
          <w:sz w:val="24"/>
          <w:szCs w:val="24"/>
        </w:rPr>
        <w:t>Порядком</w:t>
      </w:r>
      <w:r w:rsidRPr="005A33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A33E6">
        <w:rPr>
          <w:rFonts w:ascii="Times New Roman" w:hAnsi="Times New Roman" w:cs="Times New Roman"/>
          <w:sz w:val="24"/>
          <w:szCs w:val="24"/>
        </w:rPr>
        <w:t xml:space="preserve"> (далее – экстерны).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3E6">
        <w:rPr>
          <w:rFonts w:ascii="Times New Roman" w:hAnsi="Times New Roman" w:cs="Times New Roman"/>
          <w:b/>
          <w:sz w:val="24"/>
          <w:szCs w:val="24"/>
        </w:rPr>
        <w:t>II. Формы проведения ГИА и участники ГИА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6. ГИА проводится: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а) в форме основного государственного экзамена (далее – ОГЭ)  с использованием контрольных измерительных материалов, представляющих собой комплексы заданий стандартизированной формы</w:t>
      </w:r>
      <w:proofErr w:type="gramStart"/>
      <w:r w:rsidRPr="005A33E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(далее – КИМ),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–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 общего образования в очной, очно-заочной или заочной формах, лиц,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Российской Федерации (далее – МИД России), имеющих в своей структуре специализированные структурные образовательные подразделения (далее – загранучреждения), а также для экстернов, допущенных в текущем году к ГИА;</w:t>
      </w:r>
      <w:proofErr w:type="gramEnd"/>
    </w:p>
    <w:p w:rsidR="005A33E6" w:rsidRPr="005A33E6" w:rsidRDefault="005A33E6" w:rsidP="008B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б) в форме государственного выпускного экзамена (далее – ГВЭ) с использованием текстов, тем, заданий, билетов –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="008B5BDC" w:rsidRPr="008B5BDC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обучающихся детей-инвалидов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="008B5BDC" w:rsidRPr="008B5BDC">
        <w:rPr>
          <w:rFonts w:ascii="Times New Roman" w:hAnsi="Times New Roman" w:cs="Times New Roman"/>
          <w:sz w:val="24"/>
          <w:szCs w:val="24"/>
        </w:rPr>
        <w:t>и инвалидов, осваивающих образовательные программы основного общего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="008B5BDC" w:rsidRPr="008B5BDC">
        <w:rPr>
          <w:rFonts w:ascii="Times New Roman" w:hAnsi="Times New Roman" w:cs="Times New Roman"/>
          <w:sz w:val="24"/>
          <w:szCs w:val="24"/>
        </w:rPr>
        <w:t>образования (далее – обучающиеся с ограниченными</w:t>
      </w:r>
      <w:proofErr w:type="gramEnd"/>
      <w:r w:rsidR="008B5BDC" w:rsidRPr="008B5BDC">
        <w:rPr>
          <w:rFonts w:ascii="Times New Roman" w:hAnsi="Times New Roman" w:cs="Times New Roman"/>
          <w:sz w:val="24"/>
          <w:szCs w:val="24"/>
        </w:rPr>
        <w:t xml:space="preserve"> возможностями здоровья,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="008B5BDC" w:rsidRPr="008B5BDC">
        <w:rPr>
          <w:rFonts w:ascii="Times New Roman" w:hAnsi="Times New Roman" w:cs="Times New Roman"/>
          <w:sz w:val="24"/>
          <w:szCs w:val="24"/>
        </w:rPr>
        <w:t>обучающиеся дети-инвалиды и инвалидов);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в) в форме, устанавливаемой органами исполнительной власти субъектов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Российской Федерации, осуществляющими государственное управление в сфере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образования5 (далее – ОИВ), – для обучающихся образовательных организаций,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изучавших родной язык из числа языков народов Российской Федерации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(далее – родной язык) и литературу народов России на родном языке из числа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языков народов Российской Федерации (далее – родная литература) и выбравших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 по родному языку и (или) родной литературе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для прохождения ГИА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 добровольной основе.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ГИА в форме ОГЭ и (или) ГВЭ включает в себя четыре экзамена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следующим учебным предметам: экзамены по русскому языку и математике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(далее – обязательные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учебные предметы), а также экзамены по выбору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обучающегося, экстерна (далее вместе – участники ГИА) по двум учебным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предметам из числа учебных предметов: физика, химия, биология, литература,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география, история, обществознание, иностранные языки (английский,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французский, немецкий и испанский языки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), информатика и информационн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коммуникационные технологии (ИКТ).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Лицам, изучавшим родной язык и родную литературу при получении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основного общего образования, предоставляется право при прохождении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выбрать экзамен по родному языку и (или) родной литературе.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Для участников ГИА с ограниченными возможностями здоровья, участников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детей-инвалидов и инвалидов ГИА по их желанию проводится только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обязательным учебным предметам.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 случае если изучение учебного предмета инвариантной части учебного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плана образовательной организации проводилось на родном языке, ГИА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учебному предмету проводится также на родном языке из числа языков народов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Российской Федерации при условии, что при его изучении использовались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учебники, включенные в утверждаемый Министерством просвещения Российской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Федерации федеральный перечень учебников, рекомендуемых к использованию при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общего, основного общего, среднего общего образования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образовательными организациями</w:t>
      </w:r>
      <w:proofErr w:type="gramStart"/>
      <w:r w:rsidRPr="008B5BD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9. ГИА в форме ОГЭ и (или) ГВЭ по всем учебным предметам, указанным</w:t>
      </w:r>
      <w:r w:rsidR="008B5BD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в пункте 7 настоящего Порядка (за исключением иностранных языков,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 также родного языка и родной литературы), проводится на русском языке.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10. Для лиц, указанных в подпункте «б» пункта 6 настоящего Порядка,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по отдельным учебным предметам по их желанию проводится в форме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ОГЭ. При этом допускается сочетание форм проведения ГИА (ОГЭ и ГВЭ).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 ГИА допускаются обучающиеся, не имеющие академической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задолженности, в полном объеме выполнившие учебный план или индивидуальный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учебный план (имеющие годовые отметки по всем учебным предметам учебного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плана за IX класс не ниже удовлетворительных), а также имеющие результат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«зачет» за итоговое собеседование по русскому языку.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Экстерны допускаются к ГИА при условии получения на промежуточной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аттестации отметок не ниже удовлетворительных, а также имеющие результат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«зачет» за итоговое собеседование по русскому языку.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Выбранные участниками ГИА учебные предметы, форма (формы) ГИА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(для лиц, указанных в подпункте «б» пункта 6 настоящего Порядка) и язык,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на котором они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планируют сдавать экзамены (для обучающихся, указанных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пункте 8 настоящего Порядка), а также сроки участия в ГИА указываются ими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заявлениях.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Заявления об участии в ГИА до 1 марта включительно подаются: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– в образовательные организации, в которых обучающиеся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осваивают образовательные программы основного общего образования;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экстернами – в образовательные организации по выбору экстернов.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13. Заявления подаются участниками ГИА лично на основании документов,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удостоверяющих их личность, или их родителями (законными представителями)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 основании документов, удостоверяющих их личность, или уполномоченными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лицами на основании документов, удостоверяющих их личность, и оформленной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установленном порядке доверенности.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 с ограниченными возможностями здоровья при подаче</w:t>
      </w:r>
      <w:r w:rsidR="008B5BD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заявления предъявляют копию рекомендаций психолого-медико-педагогической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комиссии, а участники ГИА дети-инвалиды и инвалиды – оригинал или заверенную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установленном порядке копию справки, подтверждающей факт установления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инвалидности, выданной федеральным государственным учреждением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медико-социальной экспертизы, а также копию рекомендаций психолого-медик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педагогической комиссии в случаях, предусмотренных пунктом 44 настоящего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14. Участники ГИА вправе изменить перечень указанных в заявлениях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экзаменов, а также форму ГИА (для лиц, указанных в подпункте «б» пункта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6 настоящего Порядка) и сроки участия в ГИА только при наличии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 них уважительных причин (болезни или иных обстоятельств), подтвержденных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документально. В этом случае участники ГИА подают заявления в государственную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экзаменационную комиссию (далее – ГЭК) с указанием измененного перечня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учебных предметов, по которым они планируют пройти ГИА, и (или) измененной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формы ГИА, сроков участия в ГИА. Указанные заявления подаются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чем за две недели до начала соответствующего экзамена (соответствующих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экзаменов).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15. Участники ГИА с ограниченными возможностями здоровья,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участники ГИА дети-инвалиды и инвалиды, изъявившие желание проходить ГИА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только по обязательным учебным предметам (далее – участники ГИА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обязательным учебным предметам), вправе дополнить указанный в заявлениях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перечень учебных предметов для прохождения ГИА. В этом случае указанные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участники ГИА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чем за две недели до начала соответствующего экзамена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(соответствующих экзаменов) подают заявления в ГЭК о дополнении перечня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учебных предметов, по которым они планируют пройти ГИА.</w:t>
      </w:r>
    </w:p>
    <w:p w:rsidR="005A33E6" w:rsidRPr="008B5BDC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BDC">
        <w:rPr>
          <w:rFonts w:ascii="Times New Roman" w:hAnsi="Times New Roman" w:cs="Times New Roman"/>
          <w:b/>
          <w:sz w:val="24"/>
          <w:szCs w:val="24"/>
        </w:rPr>
        <w:t>III. Итоговое собеседование по русскому языку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16. Итоговое собеседование по русскому языку проводится для обучающихся,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экстернов во вторую среду февраля по текстам, темам и заданиям, сформированным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часовым поясам Федеральной службой по надзору в сфере образования и науки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17. Для участия в итоговом собеседовании по русскому языку обучающиеся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подают заявления в образовательные организации, в которых обучающиеся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осваивают образовательные программы основного общего образования, а экстерны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– в образовательную организацию по выбору экстерна. Указанные заявления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подаются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собеседования по русскому языку.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Итоговое собеседование по русскому языку проводится в образовательных</w:t>
      </w:r>
      <w:r w:rsidR="008B5BD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организациях и (или) в местах, определенных ОИВ (далее – места проведения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18. Комплекты текстов, тем и заданий итогового собеседования по русскому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языку доставляются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в ОИВ, учредителям образовательных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организаций, расположенных за пределами территории Российской Федерации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реализующих имеющие государственную аккредитацию образовательные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программы основного общего образования (далее – учредители),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загранучреждения в день проведения итогового собеседования по русскому языку.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Если по объективным причинам доставка комплекта текстов, тем и заданий</w:t>
      </w:r>
      <w:r w:rsidR="008B5BD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 в день проведения итогового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собеседования по русскому языку невозможна, доставка комплекта текстов,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тем и заданий итогового собеседования по русскому языку осуществляется в более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ранние сроки.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Хранение комплекта текстов, тем и заданий итогового собеседования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русскому языку осуществляется в условиях, исключающих доступ к нему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посторонних лиц и позволяющих обеспечить его сохранность.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Вскрытие комплекта текстов, тем и заданий итогового собеседования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русскому языку до начала проведения итогового собеседования по русскому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языку не допускается.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Для лиц, указанных в пункте 44 настоящего Порядка, продолжительность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 увеличивается на 30 минут.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19. Проверка ответов участников итогового собеседования по русскому языку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завершается не позднее чем через пять календарных дней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его проведения.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Результатом итогового собеседования по русскому языку является «зачет»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«незачет».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20. Повторно допускаются к итоговому собеседованию по русскому языку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дополнительные сроки в текущем учебном году (во вторую рабочую среду марта</w:t>
      </w:r>
      <w:r w:rsidR="008B5BD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первый рабочий понедельник мая) следующие обучающиеся, экстерны:</w:t>
      </w:r>
      <w:r w:rsidR="00B24C8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33E6" w:rsidRPr="005A33E6" w:rsidRDefault="00B24C88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A33E6" w:rsidRPr="005A33E6">
        <w:rPr>
          <w:rFonts w:ascii="Times New Roman" w:hAnsi="Times New Roman" w:cs="Times New Roman"/>
          <w:sz w:val="24"/>
          <w:szCs w:val="24"/>
        </w:rPr>
        <w:t>получившие по итоговому собеседованию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неудовлетворительный результат («незачет»);</w:t>
      </w:r>
    </w:p>
    <w:p w:rsidR="005A33E6" w:rsidRPr="005A33E6" w:rsidRDefault="00B24C88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A33E6" w:rsidRPr="005A33E6">
        <w:rPr>
          <w:rFonts w:ascii="Times New Roman" w:hAnsi="Times New Roman" w:cs="Times New Roman"/>
          <w:sz w:val="24"/>
          <w:szCs w:val="24"/>
        </w:rPr>
        <w:t>не явившиеся на итоговое собеседование по русскому языку по уважительным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причинам (болезнь или иные обстоятельства), подтвержденным документально;</w:t>
      </w:r>
    </w:p>
    <w:p w:rsidR="005A33E6" w:rsidRPr="005A33E6" w:rsidRDefault="00B24C88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5A33E6" w:rsidRPr="005A33E6">
        <w:rPr>
          <w:rFonts w:ascii="Times New Roman" w:hAnsi="Times New Roman" w:cs="Times New Roman"/>
          <w:sz w:val="24"/>
          <w:szCs w:val="24"/>
        </w:rPr>
        <w:t>не завершившие итоговое собеседование по русскому языку по уважительным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причинам (болезнь или иные обстоятельства), подтвержденным документально.</w:t>
      </w:r>
      <w:proofErr w:type="gramEnd"/>
    </w:p>
    <w:p w:rsidR="005A33E6" w:rsidRPr="00B24C88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C88">
        <w:rPr>
          <w:rFonts w:ascii="Times New Roman" w:hAnsi="Times New Roman" w:cs="Times New Roman"/>
          <w:b/>
          <w:sz w:val="24"/>
          <w:szCs w:val="24"/>
        </w:rPr>
        <w:t>IV. Организация проведения ГИА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в рамках проведения ГИА осуществляет следующие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функции: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устанавливает порядок разработки, использования и хранения КИМ (включая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требования к режиму их защиты, порядку и условиям размещения информации,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содержащейся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, в информационно-телекоммуникационной сети «Интернет»</w:t>
      </w:r>
      <w:r w:rsidR="00B24C88">
        <w:rPr>
          <w:rFonts w:ascii="Times New Roman" w:hAnsi="Times New Roman" w:cs="Times New Roman"/>
          <w:sz w:val="24"/>
          <w:szCs w:val="24"/>
        </w:rPr>
        <w:t xml:space="preserve"> (далее – сеть «Интернет»)</w:t>
      </w:r>
      <w:r w:rsidR="00B24C88" w:rsidRPr="00B24C88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организует разработку КИМ для проведения ОГЭ, критериев оценивания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экзаменационных работ, выполненных по этим КИМ (далее – критерии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оценивания), текстов, тем, заданий, билетов для проведения ГВЭ, критериев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оценивания экзаменационных работ ГВЭ, в том числе создает комиссии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по разработке КИМ по каждому учебному предмету (далее – Комиссия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разработке КИМ), а также организует обеспечение этими материалами ГЭК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обеспечивает ОИВ, учредителей и загранучреждения комплектами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тем, текстов и заданий итогового собеседования по русскому языку и разрабатывает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критерии оценивания итогового собеседования по русскому языку;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направляет ОИВ, учредителям, загранучреждениям рекомендации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определению минимального количества первичных баллов, подтверждающих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освоение обучающимися образовательных программ основного общего образования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стандарта основного общего образования (далее – минимальное количество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первичных баллов), рекомендации по переводу суммы первичных баллов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 экзаменационные работы ОГЭ и ГВЭ в пятибалльную систему оценивания;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организует формирование и ведение федеральной информационной системы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обеспечения проведения государственной итоговой аттестации обучающихся,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освоивших основные образовательные программы основного общего и среднего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общего образования, и приема граждан в образовательные организации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 xml:space="preserve">для получения среднего профессионального и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высшего образования</w:t>
      </w:r>
      <w:proofErr w:type="gramStart"/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 w:rsidR="00B24C8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(далее – федеральная информационная система) в порядке, устанавливаемом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Правительством Российской Федерации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осуществляет методическое обеспечение проведения итогового собеседования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русскому языку и ГИА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совместно с учредителями и загранучреждениями обеспечивает проведение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ГИА за пределами территории Российской Федерации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5A33E6">
        <w:rPr>
          <w:rFonts w:ascii="Times New Roman" w:hAnsi="Times New Roman" w:cs="Times New Roman"/>
          <w:sz w:val="24"/>
          <w:szCs w:val="24"/>
        </w:rPr>
        <w:t>, в том числе создает ГЭК,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предметные и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конфликтную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комиссии для проведения ГИА за пределами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территории Российской Федерации, и организует их деятельность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определяет дополнительный срок проведения итогового собеседования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по русскому языку на основании обращения ОИВ.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22. ОИВ обеспечивают проведение ГИА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5A33E6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создают ГЭК, предметные и конфликтные комиссии субъектов Российской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Федерации и организуют их деятельность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и представляют на согласование в ГЭК руководителей пунктов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проведения экзаменов (далее – ППЭ);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и утверждают составы организаторов ППЭ, членов ГЭК,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технических специалистов, специалистов по проведению инструктажа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обеспечению лабораторных работ, экзаменаторов-собеседников для проведения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ГВЭ в устной форме (далее – экзаменаторы-собеседники), экспертов, оценивающих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выполнение лабораторных работ по химии, ассистентов для лиц, указанных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пункте 44 настоящего Порядка (далее – ассистенты);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согласованию с ГЭК определяют места расположения ППЭ, распределяют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между ними участников ГИА, руководителей и организаторов ППЭ, членов ГЭК,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технических специалистов, специалистов по проведению инструктажа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обеспечению лабораторных работ, экзаменаторов-собеседников, экспертов,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оценивающих выполнение лабораторных работ по химии, ассистентов;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порядок проведения, а также порядок проверки итогового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собеседования по русскому языку;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устанавливают форму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5A33E6">
        <w:rPr>
          <w:rFonts w:ascii="Times New Roman" w:hAnsi="Times New Roman" w:cs="Times New Roman"/>
          <w:sz w:val="24"/>
          <w:szCs w:val="24"/>
        </w:rPr>
        <w:t>, сроки, порядок проведения ГИА по родному языку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родной литературе и порядок проверки экзаменационных работ ГИА по родному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языку и родной литературе;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разрабатывают экзаменационные материалы для проведения ГИА по родному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языку и родной литературе;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организуют формирование и ведение региональных информационных систем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обеспечения проведения государственной итоговой аттестации обучающихся,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lastRenderedPageBreak/>
        <w:t>освоивших основные образовательные программы основного общего и среднего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5A33E6">
        <w:rPr>
          <w:rFonts w:ascii="Times New Roman" w:hAnsi="Times New Roman" w:cs="Times New Roman"/>
          <w:sz w:val="24"/>
          <w:szCs w:val="24"/>
        </w:rPr>
        <w:t xml:space="preserve"> (далее – региональные информационные системы), и внесение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сведений в федеральную информационную систему в порядке, устанавливаемом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Правительством Российской Федерации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организуют информирование участников ГИА и их родителей (законных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представителей) по вопросам организации и проведения итогового собеседования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русскому языку, ГИА через образовательные организации и органы местного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самоуправления, осуществляющие управление в сфере образования, а также путем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взаимодействия со средствами массовой информации, организации работы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телефонов «горячих линий» и ведения раздела на официальных сайтах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сети «Интернет» ОИВ или специализированных сайтах;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подготовку и отбор специалистов, привлекаемых к проведению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ГИА, в соответствии с требованиями настоящего Порядка;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осуществляют аккредитацию граждан в качестве общественных наблюдателей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порядке, устанавливаемом Рособрнадзором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принимают решение об оборудовании ППЭ стационарными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и (или) переносными металлоискателями, средствами видеонаблюдения, средствами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подавления сигналов подвижной связи;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минимальное количество первичных баллов;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ППЭ необходимым комплектом экзаменационных материалов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ГИА, в том числе экзаменационными материалами на родном языке;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информационную безопасность при хранении, использовании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передаче экзаменационных материалов, в том числе определяют места хранения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экзаменационных материалов, лиц, имеющих к ним доступ, принимают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меры по защите КИМ от разглашения содержащейся в них информации;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проведение ГИА в ППЭ в соответствии с требованиями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обработку и проверку экзаменационных работ в соответствии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настоящим Порядком;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перевод суммы первичных баллов за экзаменационные работы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ОГЭ и ГВЭ в пятибалльную систему оценивания;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ознакомление участников ГИА с результатами ГИА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всем учебным предметам в устанавливаемые настоящим Порядком сроки.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23. Учредители и загранучреждения обеспечивают проведение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за пределами территории Российской Федерации, в том числе: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участвуют в деятельности ГЭК, предметных и конфликтной комиссий,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создаваемых для проведения ГИА за пределами территории Российской Федерации;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и представляют на согласование в ГЭК руководителей ППЭ;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и утверждают составы организаторов ППЭ, членов ГЭК,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технических специалистов, специалистов по проведению инструктажа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обеспечению лабораторных работ, экзаменаторов-собеседников, экспертов,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оценивающих выполнение лабораторных работ по химии, ассистентов;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согласованию с ГЭК определяют места расположения ППЭ, распределяют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между ними участников ГИА, руководителей и организаторов ППЭ, членов ГЭК,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технических специалистов, специалистов по проведению инструктажа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обеспечению лабораторных работ, экзаменаторов-собеседников, экспертов,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оценивающих выполнение лабораторных работ по химии, ассистентов;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порядок проведения, а также порядок проверки итогового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собеседования по русскому языку;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организуют внесение сведений в федеральную информационную систему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в порядке, устанавливаемом Правительством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организуют информирование участников ГИА и их родителей (законных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представителей) по вопросам организации и проведения итогового собеседования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русскому языку, ГИА через образовательные организации и загранучреждения,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 также путем взаимодействия со средствами массовой информации, организации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работы телефонов «горячих линий» и ведения раздела на официальных сайтах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сети «Интернет» учредителей и загранучреждений или специализированных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сайтах;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подготовку и отбор специалистов, привлекаемых к проведению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ГИА, в соответствии с требованиями настоящего Порядка;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осуществляют аккредитацию граждан в качестве общественных наблюдателей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порядке, установленном Рособрнадзором</w:t>
      </w:r>
      <w:r w:rsidRPr="00B24C88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принимают решение об оборудовании ППЭ стационарными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и (или) переносными металлоискателями, средствами видеонаблюдения, средствами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подавления сигналов подвижной связи;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определяют минимальное количество первичных баллов;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ППЭ необходимым комплектом экзаменационных материалов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ГИА;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информационную безопасность при хранении, использовании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передаче экзаменационных материалов, в том числе определяют места хранения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экзаменационных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материалов, лиц, имеющих к ним доступ, принимают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меры по защите КИМ от разглашения содержащейся в них информации;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проведение ГИА в ППЭ в соответствии с требованиями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обработку и проверку экзаменационных работ в соответствии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требованиями настоящего Порядка;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перевод суммы первичных баллов за экзаменационные работы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ОГЭ и ГВЭ в пятибалльную систему оценивания;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обеспечивают ознакомление участников ГИА с результатами ГИА по всем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учебным предметам в устанавливаемые настоящим Порядком сроки.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24. В целях информирования граждан о порядке проведения итогового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собеседования по русскому языку, ГИА в средствах массовой информации,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которых осуществляется официальное опубликование нормативных правовых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актов органов государственной власти субъектов Российской Федерации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на официальных сайтах ОИВ, учредителей, загранучреждений, организаций,</w:t>
      </w:r>
      <w:r w:rsidR="00B24C88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и (или) на специализированных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сайтах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публикуется следующая информация: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 сроках проведения итогового собеседования по русскому языку,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ГИА –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чем за месяц до завершения срока подачи заявления;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 сроках и местах подачи заявлений на сдачу ГИА по учебным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предметам –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чем за два месяца до завершения срока подачи заявления;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о сроках, местах и порядке подачи и рассмотрения апелляций –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чем за месяц до начала экзаменов;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 сроках, местах и порядке информирования о результатах итогового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собеседования по русскому языку, ГИА –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чем за месяц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 дня проведения итогового собеседования по русскому языку, начала 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25. Организационное и технологическое обеспечение проведения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за пределами территории Российской Федерации, обеспечение деятельности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эксплуатации федеральной информационной системы осуществляется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определенной в соответствии с законодательством Российской Федерации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организацией (далее – уполномоченная организация).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Организационное и технологическое обеспечение проведения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на территориях субъектов Российской Федерации, в том числе обеспечение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деятельности по эксплуатации региональных информационных систем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взаимодействию с федеральной информационной системой, обработке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экзаменационных работ участников ГИА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осуществляется определенными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организациями – региональными центрами обработки информации (далее – РЦОИ).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26. Состав ГЭК формируется из представителей ОИВ, органов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исполнительной власти субъектов Российской Федерации, осуществляющих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переданные полномочия Российской Федерации в сфере образования, учредителей,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МИД России и загранучреждений, органов местного самоуправления, организаций,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научных, общественных и иных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организаций и объединений.</w:t>
      </w:r>
    </w:p>
    <w:p w:rsidR="00681E6E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27. Председатель ГЭК осуществляет общее руководство и координацию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деятельности ГЭК по подготовке</w:t>
      </w:r>
      <w:r w:rsidR="00681E6E">
        <w:rPr>
          <w:rFonts w:ascii="Times New Roman" w:hAnsi="Times New Roman" w:cs="Times New Roman"/>
          <w:sz w:val="24"/>
          <w:szCs w:val="24"/>
        </w:rPr>
        <w:t xml:space="preserve"> и проведению ГИА, в том числе:</w:t>
      </w:r>
    </w:p>
    <w:p w:rsidR="00681E6E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изует формирование состава ГЭК;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 xml:space="preserve">утверждает руководителей ППЭ по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представлению ОИВ, учредителей, </w:t>
      </w:r>
      <w:r w:rsidR="005A33E6" w:rsidRPr="005A33E6">
        <w:rPr>
          <w:rFonts w:ascii="Times New Roman" w:hAnsi="Times New Roman" w:cs="Times New Roman"/>
          <w:sz w:val="24"/>
          <w:szCs w:val="24"/>
        </w:rPr>
        <w:t>МИД России и загранучреждений;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согласует места расположения ППЭ и распределение между ними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ГИА, руководителей и организаторов ППЭ, членов ГЭК, технических специалистов,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специалистов по проведению инструктажа и обеспечению лабораторных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экзаменаторов-собеседников, экспертов, оценивающих выполнение 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работ по химии, ассистентов по представлению ОИВ, учредителей, МИД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и загранучреждений;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по представлению председателей предметных комиссий организует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формирование составов предметных комиссий, представляет на 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A33E6" w:rsidRPr="005A33E6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5A33E6" w:rsidRPr="005A33E6">
        <w:rPr>
          <w:rFonts w:ascii="Times New Roman" w:hAnsi="Times New Roman" w:cs="Times New Roman"/>
          <w:sz w:val="24"/>
          <w:szCs w:val="24"/>
        </w:rPr>
        <w:t xml:space="preserve"> кандидатуры председателей предметных комиссий;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принимает решение о направлении членов ГЭК в ППЭ, РЦОИ, предметные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 xml:space="preserve">комиссии и конфликтную комиссию для осуществления </w:t>
      </w:r>
      <w:proofErr w:type="gramStart"/>
      <w:r w:rsidR="005A33E6" w:rsidRPr="005A33E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5A33E6" w:rsidRPr="005A33E6">
        <w:rPr>
          <w:rFonts w:ascii="Times New Roman" w:hAnsi="Times New Roman" w:cs="Times New Roman"/>
          <w:sz w:val="24"/>
          <w:szCs w:val="24"/>
        </w:rPr>
        <w:t xml:space="preserve"> проведением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экзаменов, а также в места хранения экзаменационных материалов;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после каждого экзамена рассматривает информацию, полученную от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 xml:space="preserve">ГЭК, общественных наблюдателей, должностных лиц </w:t>
      </w:r>
      <w:proofErr w:type="spellStart"/>
      <w:r w:rsidR="005A33E6" w:rsidRPr="005A33E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5A33E6" w:rsidRPr="005A33E6">
        <w:rPr>
          <w:rFonts w:ascii="Times New Roman" w:hAnsi="Times New Roman" w:cs="Times New Roman"/>
          <w:sz w:val="24"/>
          <w:szCs w:val="24"/>
        </w:rPr>
        <w:t xml:space="preserve"> (включая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 xml:space="preserve">лиц, определенных </w:t>
      </w:r>
      <w:proofErr w:type="spellStart"/>
      <w:r w:rsidR="005A33E6"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5A33E6" w:rsidRPr="005A33E6">
        <w:rPr>
          <w:rFonts w:ascii="Times New Roman" w:hAnsi="Times New Roman" w:cs="Times New Roman"/>
          <w:sz w:val="24"/>
          <w:szCs w:val="24"/>
        </w:rPr>
        <w:t>), ОИВ, органа исполнительной власти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Российской Федерации, осуществляющего переданные полномочия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Федерации в сфере образования, и иных лиц о нарушениях, выявленных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при проведении ГИА, принимает меры по противодействию нарушениям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настоящего Порядка, в том числе организует проведение проверок по фактам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нарушения настоящего</w:t>
      </w:r>
      <w:proofErr w:type="gramEnd"/>
      <w:r w:rsidR="005A33E6" w:rsidRPr="005A33E6">
        <w:rPr>
          <w:rFonts w:ascii="Times New Roman" w:hAnsi="Times New Roman" w:cs="Times New Roman"/>
          <w:sz w:val="24"/>
          <w:szCs w:val="24"/>
        </w:rPr>
        <w:t xml:space="preserve"> Порядка, принимает решение об отстранении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нарушивших Порядок, от работ, связанных с проведением ГИА;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рассматривает результаты проведения ГИА и принимает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об утверждении, изменении и (или) аннулировании результатов ГИА в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устанавливаемых настоящим Порядком;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принимает решение о допуске (повторном допуске)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ГИА к сдаче экзаменов в случаях, устанавливаемых настоящим Порядком.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28. Члены ГЭК: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обеспечивают соблюдение настоящего Порядка, в том числе по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 xml:space="preserve">председателя ГЭК не </w:t>
      </w:r>
      <w:proofErr w:type="gramStart"/>
      <w:r w:rsidR="005A33E6"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5A33E6" w:rsidRPr="005A33E6">
        <w:rPr>
          <w:rFonts w:ascii="Times New Roman" w:hAnsi="Times New Roman" w:cs="Times New Roman"/>
          <w:sz w:val="24"/>
          <w:szCs w:val="24"/>
        </w:rPr>
        <w:t xml:space="preserve"> чем за две недели до начала экзаменов проводят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проверку готовности ППЭ, обеспечивают доставку экзаменационных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в ППЭ в день проведения ГИА по соответствующему учебному предмету,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 xml:space="preserve">осуществляют </w:t>
      </w:r>
      <w:proofErr w:type="gramStart"/>
      <w:r w:rsidR="005A33E6" w:rsidRPr="005A33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33E6" w:rsidRPr="005A33E6">
        <w:rPr>
          <w:rFonts w:ascii="Times New Roman" w:hAnsi="Times New Roman" w:cs="Times New Roman"/>
          <w:sz w:val="24"/>
          <w:szCs w:val="24"/>
        </w:rPr>
        <w:t xml:space="preserve"> проведением ГИА в ППЭ, РЦОИ, в местах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предметных комиссий и конфликтной комиссии, а также в местах 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экзаменационных материалов;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осуществляют взаимодействие с лицами, присутствующими в ППЭ, РЦОИ,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в местах работы предметных комиссий и конфликтной комиссии, по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соблюдения требований настоящего Порядка;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в случае выявления нарушений настоящего Порядка принимают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об удалении с экзамена участников ГИА, а также иных лиц, находящихся в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29. Проверка экзаменационных работ (в том числе устных ответов)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участников ГИА осуществляется предметными комиссиями по соответствующим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учебным предметам.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Состав предметных комиссий по каждому учебному предмету формируется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из лиц, отвечающих следующим требованиям (далее – эксперты):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наличие высшего образования;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соответствие квалификационным требованиям, указанным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в квалификационных справочниках и (или) профессиональных стандартах;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наличие опыта работы в организациях, осуществляющих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деятельность и реализующих образовательные программы основного общего,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среднего общего, среднего профессионального или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(не менее трех лет);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33E6" w:rsidRPr="005A33E6">
        <w:rPr>
          <w:rFonts w:ascii="Times New Roman" w:hAnsi="Times New Roman" w:cs="Times New Roman"/>
          <w:sz w:val="24"/>
          <w:szCs w:val="24"/>
        </w:rPr>
        <w:t>наличие документа, подтверждающего получение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профессионального образования, включающего в себя практические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(не менее чем 18 часов) по оцениванию образцов экзаменационных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в соответствии с критериями оценивания экзаменационных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по соответствующему учебному предмету, определяемыми Рособрнадзором</w:t>
      </w:r>
      <w:r w:rsidR="005A33E6" w:rsidRPr="00681E6E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="005A33E6" w:rsidRPr="005A33E6">
        <w:rPr>
          <w:rFonts w:ascii="Times New Roman" w:hAnsi="Times New Roman" w:cs="Times New Roman"/>
          <w:sz w:val="24"/>
          <w:szCs w:val="24"/>
        </w:rPr>
        <w:t>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30. Общее руководство и координацию деятельности предметной комиссии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соответствующему учебному предмету осуществляет ее председатель.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Кандидатуры председателей предметных комиссий, создаваемых в субъектах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Российской Федерации, согласовываются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Председатель предметной комиссии: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представляет председателю ГЭК предложения по составу предметной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комиссии;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по согласованию с руководителем РЦОИ формирует график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предметной комиссии;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осуществляет консультирование экспертов по вопросам оценивания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экзаменационных работ (в том числе устных ответов);</w:t>
      </w:r>
    </w:p>
    <w:p w:rsidR="005A33E6" w:rsidRPr="005A33E6" w:rsidRDefault="00681E6E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взаимодействует с руководителем РЦОИ, председателем конфликтной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комиссии, Комиссией по разработке КИМ.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31. Рассмотрение апелляций участников ГИА осуществляется конфликтной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комиссией, в состав которой не включаются члены ГЭК и члены предметных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комиссий. Состав конфликтной комиссии формируется из представителей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ОИВ, органов исполнительной власти субъектов Российской Федерации,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осуществляющих переданные полномочия Российской Федерации в сфере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образования, учредителей, МИД России и загранучреждений, органов местного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самоуправления, организаций, осуществляющих образовательную деятельность,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научных, общественных и иных организаций и объединений.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Конфликтная комиссия: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принимает и рассматривает апелляции участников ГИА по вопросам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нарушения настоящего Порядка, а также о несогласии с выставленными баллами;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представлению председателя предметной комиссии привлекает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 рассмотрению апелляции о несогласии с выставленными баллами эксперта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предметной комиссии по соответствующему учебному предмету для установления</w:t>
      </w:r>
      <w:proofErr w:type="gramEnd"/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правильности оценивания развернутых ответов участника ГИА, подавшего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указанную апелляцию;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принимает по результатам рассмотрения апелляции решение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 удовлетворении или отклонении апелляции участника ГИА;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информирует участников ГИА, подавших апелляции, и (или) их родителей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(законных представителей), а также ГЭК о принятых решениях не позднее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трех рабочих дней со дня принятия соответствующих решений.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Общее руководство и координацию деятельности конфликтной комиссии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осуществляет ее председатель.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32.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 решению ОИВ в составе ГЭК, предметных и конфликтной комиссий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создаются территориальные экзаменационные, предметные и конфликтные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подкомиссии,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осуществляющие отдельные полномочия ГЭК, предметных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конфликтной комиссий на территории одного или нескольких муниципальных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районов и (или) городских округов.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33. Решения ГЭК и конфликтной комиссии оформляются протоколами.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ГЭК, конфликтной комиссии.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34. В целях содействия проведению ГИА образовательные организации,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 также органы местного самоуправления, осуществляющие управление в сфере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направляют своих работников для работы в качестве руководителей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организаторов ППЭ, членов ГЭК, предметных комиссий, конфликтной комиссии,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технических специалистов, специалистов по проведению инструктажа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обеспечению лабораторных работ, экзаменаторов-собеседников, экспертов,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оценивающих выполнение лабораторных работ по химии, ассистентов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и осуществляют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участием своих работников в проведении ГИА;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под подпись информируют работников, привлекаемых к проведению ГИА,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 сроках, местах и порядке проведения ГИА, в том числе о ведении в ППЭ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аудиториях видеозаписи (в случае, если такое решение было принято ОИВ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соответствии с пунктом 22 настоящего Порядка, учредителями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загранучреждениями в соответствии с пунктом 23 настоящего Порядка),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 основаниях для удаления из ППЭ, о применении мер дисциплинарного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и административного воздействия в отношении лиц, привлекаемых к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проведениюГИА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и нарушивших Порядок;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под подпись информируют участников ГИА и их родителей (законных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представителей) о сроках, местах и порядке проведения ГИА, в том числе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 основаниях для удаления из ППЭ, о ведении в ППЭ и аудиториях видеозаписи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(в случае, если такое решение было принято ОИВ в соответствии с пунктом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22 настоящего Порядка, учредителями и загранучреждениями в соответствии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пунктом 23 настоящего Порядка), о порядке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подачи апелляций о нарушении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настоящего Порядка и о несогласии с выставленными баллами, о времени и месте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ознакомления с результатами ГИА, а также о результатах ГИА, полученных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участниками ГИА;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вносят сведения в региональные информационные системы в порядке,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устанавливаемом Правительством Российской Федерации</w:t>
      </w:r>
      <w:r w:rsidRPr="00681E6E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5A33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35. В целях обеспечения соблюдения порядка проведения ГИА гражданам,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аккредитованным в качестве общественных наблюдателей в порядке,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устанавливаемом Рособрнадзором</w:t>
      </w:r>
      <w:r w:rsidRPr="00681E6E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5A33E6">
        <w:rPr>
          <w:rFonts w:ascii="Times New Roman" w:hAnsi="Times New Roman" w:cs="Times New Roman"/>
          <w:sz w:val="24"/>
          <w:szCs w:val="24"/>
        </w:rPr>
        <w:t>, предоставляется право: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lastRenderedPageBreak/>
        <w:t>при предъявлении документа, удостоверяющего личность, и удостоверения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общественного наблюдателя присутствовать на всех этапах проведения ГИА,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том числе при обработке экзаменационных материалов в РЦОИ, при проверке</w:t>
      </w:r>
      <w:r w:rsidR="00681E6E">
        <w:rPr>
          <w:rFonts w:ascii="Times New Roman" w:hAnsi="Times New Roman" w:cs="Times New Roman"/>
          <w:sz w:val="24"/>
          <w:szCs w:val="24"/>
        </w:rPr>
        <w:t xml:space="preserve"> э</w:t>
      </w:r>
      <w:r w:rsidRPr="005A33E6">
        <w:rPr>
          <w:rFonts w:ascii="Times New Roman" w:hAnsi="Times New Roman" w:cs="Times New Roman"/>
          <w:sz w:val="24"/>
          <w:szCs w:val="24"/>
        </w:rPr>
        <w:t>кзаменационных работ в местах работы предметных комиссий, при рассмотрении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апелляций о нарушении настоящего Порядка и о несогласии с выставленными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баллами в месте работы конфликтной комиссии;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направлять информацию о нарушениях настоящего Порядка, выявленных при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проведении ГИА, в федеральные органы исполнительной власти, ОИВ и органы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местного самоуправления, осуществляющие управление в сфере образования</w:t>
      </w:r>
      <w:r w:rsidRPr="00681E6E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5A33E6">
        <w:rPr>
          <w:rFonts w:ascii="Times New Roman" w:hAnsi="Times New Roman" w:cs="Times New Roman"/>
          <w:sz w:val="24"/>
          <w:szCs w:val="24"/>
        </w:rPr>
        <w:t>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36. Для проведения ОГЭ и ГВЭ на территории Российской Федерации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и за ее пределами Министерством просвещения Российской Федерации совместно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ежегодно утверждаются единые расписания ОГЭ и ГВЭ,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продолжительность проведения экзаменов по каждому учебному предмету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перечень средств обучения и воспитания, используемых при их проведении.</w:t>
      </w:r>
      <w:r w:rsidR="00681E6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 xml:space="preserve">ГИА проводится в досрочный, основной и дополнительный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периоды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каждом из периодов проведения ГИА предусматриваются резервные сроки.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37. Лица, повторно допущенные к ГИА в текущем учебном году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соответствующим учебным предметам в случаях, предусмотренных настоящим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Порядком, а также участники ГИА, у которых совпали сроки проведения экзаменов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отдельным учебным предметам, участвуют в экзаменах по соответствующим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учебным предметам в резервные сроки.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38. Для участников ГИА, не имеющих возможности по уважительным</w:t>
      </w:r>
      <w:r w:rsidR="00681E6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причинам, подтвержденным документально, пройти ГИА в сроки, устанавливаемые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соответствии с пунктом 36 настоящего Порядка, ГИА проводится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досрочный период, но не ранее 20 апреля, в формах, устанавливаемых настоящим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Порядком.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39. ГИА для обучающихся образовательных организаций при исправительных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учреждениях уголовно-исполнительной системы, освобождаемых от отбывания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наказания не ранее чем за три месяца до начала ГИА, проводится в досрочный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период в сроки, определяемые ОИВ, по согласованию с учредителями таких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исправительных учреждений, но не ранее 20 февраля текущего года.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40. Перерыв между проведением экзаменов по обязательным учебным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предметам,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сроки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проведения которых установлены в соответствии с пунктом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36 настоящего Порядка, составляет не менее двух дней.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41.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 продолжительность экзаменов по учебным предметам не включается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время, выделенное на подготовительные мероприятия (настройку необходимых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технических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средств, используемых при проведении экзаменов, инструктаж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участников ГИА, выдачу им экзаменационных материалов, заполнение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ими регистрационных полей листов (бланков).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 продолжительности экзамена четыре и более часа организуется питание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участников 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42. По решению председателя ГЭК повторно допускаются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 сдаче ГИА в текущем учебном году по соответствующему учебному предмету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(соответствующим учебным предметам) в резервные сроки: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ГИА, получившие на ГИА неудовлетворительные результаты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 более чем по двум учебным предметам (кроме участников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по обязательным учебным предметам);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ГИА, не явившиеся на экзамены по уважительным причинам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(болезнь или иные обстоятельства), подтвержденным документально;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ГИА, не завершившие выполнение экзаменационной работы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уважительным причинам (болезнь или иные обстоятельства), подтвержденным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документально;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ГИА, которым конфликтная комиссия удовлетворила апелляцию</w:t>
      </w:r>
      <w:r w:rsidR="00681E6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о нарушении настоящего Порядка;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ГИА, чьи результаты были аннулированы по решению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председателя ГЭК в случае выявления фактов нарушений настоящего Порядка,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совершенных лицами, указанными в пунктах 49 и 50 настоящего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Порядка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иными (в том числе неустановленными) лицами.</w:t>
      </w:r>
    </w:p>
    <w:p w:rsidR="005A33E6" w:rsidRPr="00681E6E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E6E">
        <w:rPr>
          <w:rFonts w:ascii="Times New Roman" w:hAnsi="Times New Roman" w:cs="Times New Roman"/>
          <w:b/>
          <w:sz w:val="24"/>
          <w:szCs w:val="24"/>
        </w:rPr>
        <w:t>V. Проведение ГИА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43. КИМ для проведения ОГЭ формируются и тиражируются ОИВ,</w:t>
      </w:r>
      <w:r w:rsidR="00681E6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учредителями и загранучреждениями с помощью открытого банка заданий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специализированного программного обеспечения, размещенных на официальном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или специально выделенном сайте в сети «Интернет».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Тексты, темы, задания, билеты для проведения ГВЭ направляются в ОИВ,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учредителям и загранучреждениям на электронных носителях в зашифрованном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виде.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Хранение экзаменационных материалов осуществляется в соответствии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требованиями порядка разработки, использования и хранения КИМ,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устанавливаемого Рособрнадзором26. Вскрытие экзаменационных материалов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до начала экзамена, разглашение информации, содержащейся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, текстах,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темах, заданиях, билетах для проведения ГВЭ, запрещено.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44.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Для участников ГИА с ограниченными возможностями здоровья,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участников ГИА детей-инвалидов и инвалидов, а также лиц, обучающихся по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состоянию здоровья на дому, в образовательных организациях, в том числе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санаторно-курортных, в которых проводятся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необходимые лечебные,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реабилитационные и оздоровительные мероприятия для нуждающихся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длительном лечении, ОИВ, учредители и загранучреждения организуют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проведение экзаменов в условиях, учитывающих состояние их здоровья,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особенности психофизического развития.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Основанием для организации экзамена на дому, в медицинской организации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является заключение медицинской организации и рекомендации психолого-медико-педагогической комиссии.</w:t>
      </w:r>
      <w:r w:rsidR="00681E6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Для участников ГИА с ограниченными возможностями здоровья, участников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ГИА детей-инвалидов и инвалидов ОИВ, учредители и загранучреждения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обеспечивают создание следующих условий проведения ГИА:</w:t>
      </w:r>
    </w:p>
    <w:p w:rsidR="005A33E6" w:rsidRPr="005A33E6" w:rsidRDefault="0022588C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по желанию проведение ГВЭ по всем учебным предметам в устной форме;</w:t>
      </w:r>
    </w:p>
    <w:p w:rsidR="005A33E6" w:rsidRPr="005A33E6" w:rsidRDefault="0022588C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беспрепятственный доступ участников ГИА в аудитории, туалетные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и иные помещения, а также их пребывание в указанных помещениях (наличие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пандусов, поручней, расширенных дверных проемов, лифтов, при отсутствии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лифтов аудитория располагается на первом этаже; наличие специальных кресел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и других приспособлений);</w:t>
      </w:r>
    </w:p>
    <w:p w:rsidR="005A33E6" w:rsidRPr="005A33E6" w:rsidRDefault="0022588C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33E6" w:rsidRPr="005A33E6">
        <w:rPr>
          <w:rFonts w:ascii="Times New Roman" w:hAnsi="Times New Roman" w:cs="Times New Roman"/>
          <w:sz w:val="24"/>
          <w:szCs w:val="24"/>
        </w:rPr>
        <w:t>увеличение продолжительности экзамена по учебному предмету на 1,5 часа,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увеличение продолжительности итогового собеседования по русскому языку</w:t>
      </w:r>
      <w:r w:rsidR="00681E6E">
        <w:rPr>
          <w:rFonts w:ascii="Times New Roman" w:hAnsi="Times New Roman" w:cs="Times New Roman"/>
          <w:sz w:val="24"/>
          <w:szCs w:val="24"/>
        </w:rPr>
        <w:t xml:space="preserve"> </w:t>
      </w:r>
      <w:r w:rsidR="005A33E6" w:rsidRPr="005A33E6">
        <w:rPr>
          <w:rFonts w:ascii="Times New Roman" w:hAnsi="Times New Roman" w:cs="Times New Roman"/>
          <w:sz w:val="24"/>
          <w:szCs w:val="24"/>
        </w:rPr>
        <w:t>на 30 минут;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организация питания и перерывов для проведения необходимых лечебных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профилактических мероприятий во время проведения экзамена.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Для участников ГИА с ограниченными возможностями здоровья,</w:t>
      </w:r>
      <w:r w:rsidR="0022588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а для участников ГИА детей-инвалидов и инвалидов при предъявлении, в том числе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копии рекомендаций психолого-медико-педагогической комиссии,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обучающихся на дому, для обучающихся в медицинских организациях при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предъявлении копии рекомендаций психолого-медико-педагогической комиссии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ОИВ, учредители и загранучреждения обеспечивают создание следующих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специальных условий, учитывающих состояние здоровья, особенности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психофизического развития: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присутствие ассистентов, оказывающих указанным лицам необходимую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техническую помощь с учетом состояния их здоровья, особенностей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психофизического развития и индивидуальных возможностей, помогающих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им занять рабочее место, передвигаться, прочитать задание, перенести ответы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экзаменационные листы (бланки) для записи ответов;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использование на ГИА необходимых для выполнения заданий технических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средств;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оборудование аудитории для проведения экзамена звукоусиливающей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аппаратурой как коллективного, так и индивидуального пользования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(для слабослышащих участников ГИА);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привлечение при необходимости ассистента-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(для глухих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слабослышащих участников ГИА);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оформление экзаменационных материалов рельефно-точечным шрифтом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Брайля или в виде электронного документа, доступного с помощью компьютера;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выполнение письменной экзаменационной работы рельефно-точечным шрифтом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Брайля или на компьютере; обеспечение достаточным количеством специальных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принадлежностей для оформления ответов рельефно-точечным шрифтом Брайля,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компьютером (для слепых участников ГИА);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копирование экзаменационных материалов в день проведения экзамена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аудитории в присутствии членов ГЭК в увеличенном размере; обеспечение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аудиторий для проведения экзаменов увеличительными устройствами;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индивидуальное равномерное освещение не менее 300 люкс (для слабовидящих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участников ГИА);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выполнение по желанию письменной экзаменационной работы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 компьютере.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Информация о количестве указанных участников экзамена в ППЭ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 необходимости организации проведения экзаменов в условиях, учитывающих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состояние их здоровья, особенности психофизического развития, направляется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ППЭ не позднее двух рабочих дней до дня проведения экзамена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соответствующему учебному предмету.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45.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Для обучающихся, освоивших образовательные программы основного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общего образования в специальных учебно-воспитательных учреждениях закрытого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типа, а также в учреждениях, исполняющих наказание в виде лишения свободы,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ОИВ при содействии администрации таких учреждений организуют ГИА с учетом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специальных условий содержания и необходимости обеспечения общественной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безопасности во время прохождения ГИА.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46. Экзамены проводятся в ППЭ,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расположения которых определяются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ОИВ, учредителями и загранучреждениями по согласованию с ГЭК.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ППЭ – здание (сооружение), которое используется для проведения ГИА.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Территорией ППЭ является площадь внутри здания (сооружения) либо части здания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(сооружения), отведенная для проведения ГИА.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Количество и места расположения ППЭ определяются исходя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численности участников ГИА на территории субъекта Российской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ерриториальной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доступности и вместимости аудиторного фонда.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случае угрозы возникновения чрезвычайной ситуации ОИВ, учредители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загранучреждения по согласованию с ГЭК принимают решение о переносе сдачи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экзамена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другой ППЭ или на другой день, предусмотренный едиными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расписаниями ОГЭ, ГВЭ.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47. Входом на территорию ППЭ (далее – вход в ППЭ) является место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проведения проверки у участников ГИА, а также лиц, указанных в пункте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50 настоящего Порядка, наличия документов, удостоверяющих их личность,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установления соответствия их личности представленным документам, наличия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указанных лиц в списках распределения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данный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решению ОИВ, учредителей и загранучреждений ППЭ оборудуются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стационарными и (или) переносными металлоискателями, средствами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видеонаблюдения, средствами подавления сигналов подвижной связи.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использования стационарных и (или) переносных металлоискателей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входом в ППЭ является место проведения уполномоченными лицами работ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использованием указанных металлоискателей.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В здании (комплексе зданий), где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ППЭ, до входа в ППЭ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выделяются: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места для хранения личных вещей участников ГИА, организаторов,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медицинских работников, специалистов по проведению инструктажа и обеспечению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лабораторных работ, экспертов, оценивающих выполнение лабораторных работ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химии, экзаменаторов-собеседников, технических специалистов и ассистентов;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помещения для представителей образовательных организаций,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сопровождающих обучающихся, экстернов (далее – сопровождающие);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помещение для представителей средств массовой информации.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ППЭ организуется помещение для руководителя ППЭ, оборудованное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телефонной связью, принтером и персональным компьютером, а также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осуществления безопасного хранения экзаменационных материалов. В случае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передачи экзаменационных материалов в ППЭ на электронных носителях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зашифрованном виде руководитель ППЭ также обеспечивается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специализированным программным обеспечением для проведения расшифровки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и тиражирования экзаменационных материалов. Если по решению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ОИВ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чредителей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загранучреждений сканирование экзаменационных работ участников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ГИА проводится в ППЭ, то ППЭ также обеспечиваются сканерами.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 помещении для руководителя ППЭ организуются места для хранения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личных вещей руководителя образовательной организации, в помещениях которой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организован ППЭ, или уполномоченного им лица, руководителя ППЭ, членов ГЭК,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общественных наблюдателей, должностных лиц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а также иных лиц,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должностных лиц органа исполнительной власти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субъекта Российской Федерации, осуществляющего переданные полномочия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Российской Федерации в сфере образования.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В ППЭ организуются помещения для медицинских работников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общественных наблюдателей. Указанные помещения изолируются от аудиторий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экзамена.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Помещения, не использующиеся для проведения экзамена, в день проведения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 должны быть заперты и опечатаны.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48. Количество, общая площадь и состояние помещений, предоставляемых для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проведения ГИА (далее – аудитории), обеспечивают проведение ГИА в условиях,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соответствующих требованиям санитарно-эпидемиологических правил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нормативов.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день проведения экзаменов в аудиториях должны быть закрыты стенды,</w:t>
      </w:r>
      <w:r w:rsidR="0022588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плакаты и иные материалы со справочно-познавательной информацией.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каждого участника ГИА организуется отдельное рабочее место.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Аудитории, выделяемые для проведения экзаменов по русскому языку,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оснащаются средствами воспроизведения аудиозаписи, по иностранным языкам –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средствами записи и воспроизведения аудиозаписи, по информатике и ИКТ, а также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случаях, устанавливаемых настоящим Порядком, – компьютерной техникой,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отдельным учебным предметам – оборудованием для лабораторных работ.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49. В день проведения экзамена в ППЭ присутствуют: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а) руководитель образовательной организации, в помещениях которой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организован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ППЭ, или уполномоченное им лицо;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б) руководитель и организаторы ППЭ;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в) член ГЭК;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г) технический специалист по работе с программным обеспечением,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оказывающий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информационно-техническую помощь руководителю и организаторам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ППЭ, члену ГЭК;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д) сотрудники, осуществляющие охрану правопорядка, и (или) сотрудники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органов внутренних дел (полиции);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е) медицинские работники;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ж) специалист по проведению инструктажа и обеспечению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лабораторных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работ (при необходимости);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з) экзаменаторы-собеседники (при проведении ГВЭ в устной форме);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и) эксперты, оценивающие выполнение лабораторных работ по химии,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в случае, если спецификацией КИМ предусмотрено выполнение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лабораторной работы;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к) ассистенты (при необходимости).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качестве руководителей и организаторов ППЭ, членов ГЭК, технических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специалистов, специалистов по проведению инструктажа и обеспечению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лабораторных работ,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экзаменаторов-собеседников, экспертов, оценивающих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выполнение лабораторных работ по химии, привлекаются лица, прошедшие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соответствующую подготовку. При проведении ГИА по учебному предмету в состав</w:t>
      </w:r>
      <w:r w:rsidR="0022588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организаторов и ассистентов не входят специалисты по данному учебному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предмету.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Не допускается привлекать в качестве руководителей и организаторов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ППЭ, технических специалистов, специалистов по проведению инструктажа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обеспечению лабораторных работ, экзаменаторов-собеседников, экспертов,</w:t>
      </w:r>
      <w:r w:rsidR="0022588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оценивающих выполнение лабораторных работ по химии, а также ассистентов,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работников образовательных организаций, являющихся учителями обучающихся,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сдающих экзамен в данном ППЭ (за исключением ППЭ, организованных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труднодоступных и отдаленных местностях, в образовательных организациях,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расположенных за пределами территории Российской Федерации,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загранучреждениях, а также в образовательных учреждениях уголовно-исполнительной системы).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Руководитель ППЭ в день проведения экзамена в ППЭ несет персональную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ответственность за организацию его проведения, а также соблюдение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мер информационной безопасности в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50. В день проведения экзамена по решению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Рособрнадзорав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ППЭ присутствуют должностные лица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а также иные лица,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, при предъявлении соответствующих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документов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одтверждающих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их полномочия, а также должностные лица органа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исполнительной власти субъекта Российской Федерации, осуществляющего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переданные полномочия Российской Федерации в сфере образования,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 предъявлении соответствующих документов, подтверждающих их полномочия,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– по решению указанного органа.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день проведения экзамена в ППЭ могут присутствовать представители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средств массовой информации, общественные наблюдатели, аккредитованные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установленном порядке.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Представители средств массовой информации присутствуют в аудиториях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экзамена только до момента вскрытия участниками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индивидуальных комплектов с экзаменационными материалами или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 момента начала печати экзаменационных материалов (в случае,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предусмотренном пунктом 52 настоящего Порядка).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Общественные наблюдатели свободно перемещаются по ППЭ. При этом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одной аудитории одновременно находится один общественный наблюдатель.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51. Допуск в ППЭ лиц, указанных в пункте 50 настоящего Порядка, а также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сотрудников, осуществляющих охрану правопорядка, и (или) сотрудников органов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внутренних дел (полиции) осуществляется только при наличии у них документов,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удостоверяющих их личность и подтверждающих их полномочия.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Допуск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участников ГИА, а также лиц,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перечисленных в пункте 49 настоящего Порядка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(за исключением руководителя образовательной организации, в помещениях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которой организован ППЭ, или уполномоченного им лица, сотрудников,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осуществляющих охрану правопорядка, и (или) сотрудников органов внутренних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дел (полиции), в ППЭ осуществляется при наличии у них документов,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удостоверяющих их личность, и при наличии их в утвержденных ОИВ,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учредителями, загранучреждениями списках распределения в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отсутствия у участника ГИА документа, удостоверяющего личность,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при наличии его в списках распределения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ППЭ, он допускается в ППЭ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после подтверждения его личности сопровождающим.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На входе в ППЭ сотрудники, осуществляющие охрану правопорядка, и (или)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сотрудники органов внутренних дел (полиции) совместно с организаторами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проверяют наличие указанных документов у участников ГИА, а также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 перечисленных выше лиц, устанавливают соответствие их личности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представленным документам, проверяют наличие указанных лиц в списках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распределения в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52. Экзаменационные материалы доставляются в ППЭ членами ГЭК в день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проведения экзамена по соответствующему учебному предмету.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использования экзаменационных материалов на электронных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носителях в зашифрованном виде руководитель ППЭ получает от РЦОИ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код расшифровки КИМ и в присутствии члена ГЭК, общественных наблюдателей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(при наличии) организует расшифровку и тиражирование на бумажных носителях.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решению ГЭК тиражирование экзаменационных материалов проводится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в аудиториях в присутствии участников 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53. До начала экзаменов РЦОИ организует распределение участников ГИА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организаторов по аудиториям. Списки распределения передаются в ППЭ вместе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экзаменационными материалами. Распределение участников ГИА, указанных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пункте 44 настоящего Порядка, осуществляется индивидуально с учетом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состояния их здоровья, особенностей психофизического развития. Списки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распределения участников ГИА по аудиториям передаются организаторам, а также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размещаются на информационном стенде при входе в ППЭ и у каждой аудитории,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которой будет проходить экзамен. Организаторы оказывают содействие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участникам ГИА в размещении в аудиториях, в которых будет проходить экзамен.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Организаторы распределяются по аудиториям исходя из того, что в каждой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аудитории присутствуют не менее двух организаторов. Во время проведения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 часть организаторов находится на этажах ППЭ и помогает участникам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ГИА ориентироваться в помещениях ППЭ, а также осуществляет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контроль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перемещением лиц, не задействованных в проведении экзамена.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54. Участники ГИА рассаживаются за рабочие места в соответствии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проведенным распределением. Изменение рабочего места не допускается.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 проводится в спокойной и доброжелательной обстановке.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 начала экзамена организаторы проводят инструктаж, в том числе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информируют участников ГИА о порядке проведения экзамена, правилах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оформления экзаменационной работы, продолжительности экзамена, порядке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подачи апелляций о нарушении настоящего Порядка и о несогласии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выставленными баллами, а также о времени и месте ознакомления с результатами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Организаторы информируют участников ГИА о том, что записи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ОГЭ, текстах, темах, заданиях, билетах для проведения ГВЭ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листах бумаги для черновиков не обрабатываются и не проверяются.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Организаторы выдают участникам ГИА экзаменационные материалы, которые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включают в себя листы (бланки) для записи ответов, КИМ для проведения ОГЭ,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тексты, темы, задания, билеты для проведения ГВЭ, а также листы бумаги для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черновиков (за исключением ОГЭ по иностранным языкам (раздел «Говорение»).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обнаружения брака или некомплектности экзаменационных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материалов у участников ГИА организаторы выдают такому участнику ГИА новый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комплект экзаменационных материалов.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указанию организаторов участники ГИА заполняют регистрационные поля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экзаменационной работы. Организаторы проверяют правильность заполнения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участниками ГИА регистрационных полей экзаменационной работы. По завершении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заполнения регистрационных полей экзаменационной работы всеми участниками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организаторы объявляют начало экзамена и время его окончания, фиксируют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их на доске (информационном стенде), после чего участники ГИА приступают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 выполнению экзаменационной работы.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нехватки места в листах (бланках) для записи ответов на задания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развернутым ответом по просьбе участника ГИА организаторы выдают ему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дополнительный лист (бланк). При этом организаторы фиксируют связь номеров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основного и дополнительного листа (бланка) в специальных полях листов (бланков).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 мере необходимости участникам ГИА выдаются дополнительные листы бумаги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черновиков (за исключением ОГЭ по иностранным языкам (раздел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«Говорение»).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Участники ГИА могут делать пометки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для проведения ОГЭ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текстах, темах, заданиях, билетах для проведения ГВЭ.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55. Во время экзамена участники ГИА соблюдают требования настоящего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Порядка и следуют указаниям организаторов. Организаторы обеспечивают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соблюдение требований настоящего Порядка в аудитории и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Участники экзамена выполняют экзаменационную работу самостоятельно,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без помощи посторонних лиц. Во время экзамена на рабочем столе участника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ГИА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омимо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экзаменационных материалов, находятся: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или капиллярная ручка с чернилами черного цвета;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б) документ, удостоверяющий личность;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в) средства обучения и воспитания</w:t>
      </w:r>
      <w:r w:rsidRPr="0022588C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5A33E6">
        <w:rPr>
          <w:rFonts w:ascii="Times New Roman" w:hAnsi="Times New Roman" w:cs="Times New Roman"/>
          <w:sz w:val="24"/>
          <w:szCs w:val="24"/>
        </w:rPr>
        <w:t>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г) лекарства и питание (при необходимости);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д) специальные технические средства (для лиц, указанных в пункте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44 настоящего Порядка) (при необходимости);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е) листы бумаги для черновиков, выданные в ППЭ (за исключением ОГЭ</w:t>
      </w:r>
      <w:r w:rsidR="0022588C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по иностранным языкам (раздел «Говорение»).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Иные личные вещи участники ГИА оставляют в специально отведенном месте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хранения личных вещей участников ГИА, расположенном до входа в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Во время экзамена участники ГИА не должны общаться друг с другом,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 могут свободно перемещаться по аудитории и ППЭ. Во время экзамена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участники ГИА могут выходить из аудитории и перемещаться по ППЭ 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сопровождении одного из организаторов. При выходе из аудитории участники ГИА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оставляют экзаменационные материалы и листы бумаги для черновиков на рабочем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столе. Организатор проверяет комплектность оставленных участником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экзаменационных материалов и листов бумаги для черновиков.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день проведения экзамена в ППЭ запрещается: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а) участникам ГИА – иметь при себе средства связи,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электронно-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вычислительную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технику, фото-, аудио- и видеоаппаратуру, справочные материалы,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письменные заметки и иные средства хранения и передачи информации;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б) организаторам, ассистентам, медицинским работникам, техническим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специалистам, специалистам по проведению инструктажа и обеспечению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лабораторных работ, экзаменаторам-собеседникам, экспертам, оценивающим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выполнение лабораторных работ по химии, – иметь при себе средства связи;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в) лицам, перечисленным в пунктах 49 и 50 настоящего Порядка, – оказывать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содействие участникам ГИА, в том числе передавать им средства связи, электронно-вычислительную технику, фото-, аудио- и видеоаппаратуру, справочные материалы,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письменные заметки и иные средства хранения и передачи информации;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г) участникам ГИА, организаторам, ассистентам, техническим специалистам,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специалистам по проведению инструктажа и обеспечению лабораторных работ,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экзаменаторам-собеседникам, экспертам, оценивающим выполнение лабораторных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работ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по химии, – выносить из аудиторий и ППЭ экзаменационные материалы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 бумажном или электронном носителях, фотографировать экзаменационные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материалы.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Лицам, которым не запрещено иметь при себе средства связи, разрешается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использование сре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язи только в связи со служебной необходимостью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помещении для руководителя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56. Лица, допустившие нарушение настоящего Порядка, удаляются с экзамена.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Акт об удалении с экзамена составляется в помещении для руководителя ППЭ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присутствии члена ГЭК, руководителя ППЭ, организатора, общественного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наблюдателя (при наличии). Для этого организаторы, руководитель ППЭ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общественные наблюдатели приглашают члена ГЭК, который составляет акт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 удалении с экзамена и удаляет лиц, нарушивших Порядок, из ППЭ. Организатор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ставит в соответствующем поле бланке участника ГИА необходимую отметку.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Если участник ГИА по состоянию здоровья или другим объективным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причинам не может завершить выполнение экзаменационной работы,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то он досрочно покидает аудиторию. В таком случае организаторы сопровождают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 ГИА к медицинскому работнику и приглашают члена ГЭК.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При согласии участника ГИА досрочно завершить экзамен член ГЭК и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медицинскийработник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составляют акт о досрочном завершении экзамена по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объективным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причинам. Организатор ставит в соответствующем поле бланка участника ГИА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необходимую отметку.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Акты об удалении с экзамена и о досрочном завершении экзамена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по объективным причинам составляются в двух экземплярах. Первый 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акта выдается лицу, нарушившему Порядок, или лицу, досрочно завершившему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 по объективным причинам, второй экземпляр в тот же день направляется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ГЭК для рассмотрения и последующего направления в РЦОИ для учета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при обработке экзаменационных работ.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57. При проведении ОГЭ по иностранным языкам в экзамен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включаетсяраздел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», все задания которого записаны на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аудионоситель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>удитории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выделяемые для проведения раздела «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»,оборудуются средствами воспроизведения аудиозаписи.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выполнения заданий раздела «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» технические специалисты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организаторы настраивают средство воспроизведения аудиозаписи так, чтобы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было слышно всем участникам ГИА. Аудиозапись прослушивается участниками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дважды, после чего они приступают к выполнению экзаменационной работы.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58. При проведении экзамена по иностранным языкам в экзамен также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включается раздел «Говорение», устные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ответы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на задания которого записываются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 аудионосители.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Для выполнения заданий раздела «Говорение» используются аудитории,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оснащенные средствами цифровой аудиозаписи. Технические специалисты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организаторы настраивают средства цифровой аудиозаписи для осуществления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качественной записи устных ответов.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 приглашаются в аудитории для получения задания устной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части КИМ и последующей записи устных ответов на задания КИМ. Участник ГИА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подходит к средству цифровой аудиозаписи и по команде технического специалиста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организатора громко и разборчиво дает устный ответ на задание КИМ, после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чего прослушивает запись своего ответа, чтобы убедиться, что она произведена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без технических сбоев. Если во время записи произошел технический сбой,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участнику ГИА предоставляется право сдать раздел «Говорение» повторно.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59. При проведении ОГЭ по русскому языку в экзамен включается изложение,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текст которого записан на аудионоситель.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Аудитории, выделяемые для проведения ОГЭ по русскому языку,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оборудуются средствами воспроизведения аудиозаписи.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Для написания изложения технические специалисты или организаторы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настраивают средство воспроизведения аудиозаписи так, чтобы было слышно всем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участникам ГИА. Аудиозапись прослушивается участниками ГИА дважды,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после чего они приступают к выполнению экзаменационной работы.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60. При проведении ГВЭ в устной форме устные ответы участников ГИА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записываются на аудионосители или записываются на аудионосители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одновременным протоколированием. Аудитории, выделяемые для записи устных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ответов, оборудуются средствами цифровой аудиозаписи. В аудитории для записи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устных ответов технические специалисты или организаторы настраивают средства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цифровой аудиозаписи, чтобы осуществить качественную запись устных ответов.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После подготовки участника экзамена приглашают к средству цифровой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аудиозаписи.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 ГИА по команде технического специалиста или организатора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громко и разборчиво дает устный ответ на задание. При проведении экзамена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экзаменатор-собеседник при необходимости задает вопросы, которые позволяют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участнику ГИА уточнить и (или) дополнить устный ответ в соответствии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требованиями вопроса экзаменационного задания. Технический специалист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организатор предоставляет участнику ГИА возможность прослушать запись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его ответа и убедиться, что она произведена без технических сбоев.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В случае одновременной аудиозаписи и протоколирования устных ответов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участнику экзамена предоставляется возможность ознакомиться с протоколом его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ответа и убедиться, что он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записан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верно.</w:t>
      </w:r>
    </w:p>
    <w:p w:rsidR="0022588C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61. За 30 минут и за 5 минут до окончания экзамена организаторы сообщают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участникам ГИА о скором завершении экзамена и напоминают о необходимости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перенести ответы из листов бумаги для черновиков, КИМ для проведения ОГЭ,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текстов, тем, заданий и билетов для проведения ГВЭ в листы (бланки) для записи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ответов.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ГИА, досрочно завершившие выполнение экзаменационной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работы, сдают экзаменационные материалы и листы бумаги для черновиков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организаторам и покидают ППЭ, не дожидаясь завершения экзамена.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истечении времени экзамена организаторы объявляют об окончании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 и собирают экзаменационные материалы и листы бумаги для черновиков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 участников 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Если листы (бланки) для записи ответов и дополнительные листы (бланки) для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записи ответов содержат незаполненные области (за исключением регистрационных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полей), то организаторы погашают их следующим образом: «Z».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Собранные экзаменационные материалы и листы бумаги для черновиков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организаторы упаковывают в отдельные пакеты.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62. По завершении экзамена член ГЭК составляет отчет о проведении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 в ППЭ, который в тот же день передается в ГЭК.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Запечатанные пакеты с экзаменационными работами в тот же день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направляются членом ГЭК в РЦОИ (структурные подразделения РЦОИ</w:t>
      </w:r>
      <w:r w:rsidR="0022588C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муниципального района и (или) городского округа).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Если по решению ОИВ, учредителей, загранучреждений сканирование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экзаменационных работ участников ГИА проводится в помещении для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руководителя ППЭ, то в ППЭ сразу по завершении экзамена техническим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специалистом производится сканирование экзаменационных работ в присутствии</w:t>
      </w:r>
      <w:r w:rsidR="00E35A90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члена ГЭК, руководителя ППЭ, общественных наблюдателей (при наличии).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Неиспользованные экзаменационные материалы и использованные КИМ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ОГЭ и тексты, темы, задания, билеты для проведения ГВЭ,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 также использованные листы бумаги для черновиков направляются в места,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определенные ОИВ, учредителями, загранучреждениями, для обеспечения их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хранения.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Неиспользованные экзаменационные материалы и использованные КИМ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ОГЭ, тексты, темы, задания, билеты для проведения ГВЭ хранятся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до 1 марта года,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следующего за годом проведения экзамена, использованные листы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бумаги для черновиков – в течение месяца после проведения экзамена.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истечении указанного срока перечисленные материалы уничтожаются лицами,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определенными ОИВ, учредителями, загранучреждениями.</w:t>
      </w:r>
    </w:p>
    <w:p w:rsidR="005A33E6" w:rsidRPr="00E35A90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A90">
        <w:rPr>
          <w:rFonts w:ascii="Times New Roman" w:hAnsi="Times New Roman" w:cs="Times New Roman"/>
          <w:b/>
          <w:sz w:val="24"/>
          <w:szCs w:val="24"/>
        </w:rPr>
        <w:t>VI. Проверка экзаменационных работ участников ГИА</w:t>
      </w:r>
      <w:r w:rsidR="00E35A90" w:rsidRPr="00E35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5A90">
        <w:rPr>
          <w:rFonts w:ascii="Times New Roman" w:hAnsi="Times New Roman" w:cs="Times New Roman"/>
          <w:b/>
          <w:sz w:val="24"/>
          <w:szCs w:val="24"/>
        </w:rPr>
        <w:t>и их оценивание</w:t>
      </w:r>
    </w:p>
    <w:p w:rsidR="00E35A90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63. При проведении ОГЭ и ГВЭ используется пятибалльная система оценки.</w:t>
      </w:r>
      <w:r w:rsidR="00E35A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РЦОИ обеспечивает предметные комиссии обезличенными копиями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экзаменационных работ участников 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Записи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для проведения ОГЭ, текстах, темах, заданиях, билетах для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проведения ГВЭ, а также листах бумаги для черновиков не обрабатываются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не проверяются.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 проверке устных ответов на задания раздела «Говорение»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ОГЭ по иностранным языкам предметные комиссии обеспечиваются файлами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цифровой аудиозаписью устных ответов по иностранным языкам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специализированными программными средствами для их прослушивания.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 проверке устных ответов на задания ГВЭ предметные комиссии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обеспечиваются файлами с цифровой аудиозаписью устных ответов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протоколами устных ответов участников экзамена.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64. Экзаменационные работы проверяются двумя экспертами. По результатам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проверки эксперты независимо друг от друга выставляют баллы за каждый ответ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 задания экзаменационной работы. Результаты каждого оценивания вносятся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протоколы проверки предметными комиссиями, которые после заполнения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передаются в РЦОИ для дальнейшей обработки. В случае существенного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расхождения в баллах, выставленных двумя экспертами, назначается третья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проверка. Существенное расхождение в баллах определено в критериях оценивания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соответствующему учебному предмету.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Третий эксперт назначается председателем предметной комиссии из числа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экспертов, ранее не проверявших экзаменационную работу.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Третьему эксперту предоставляется информация о баллах, выставленных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экспертами, ранее проверявшими экзаменационную работу. Баллы, выставленные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третьим экспертом, являются окончательными.</w:t>
      </w:r>
    </w:p>
    <w:p w:rsidR="001F4BCE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65. Предметные комиссии работают в помещениях, исключающих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возможность допуска к ним посторонних лиц (за исключением сотрудников РЦОИ,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осуществляющих организационно-технологическое сопровождение работы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предметных комиссий) и распространение информации ограниченного доступа.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РЦОИ и местах работы предметных комиссий могут присутствовать: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а) члены ГЭК – по решению председателя ГЭК;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б) общественные наблюдатели, аккредитованные в установленном порядке,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– по желанию;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в) должностные лица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а также иные лица, определенные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должностные лица органа исполнительной власти субъекта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Российской Федерации, осуществляющего переданные полномочия Российской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Федерации в сфере образования, – по решению соответствующих органов.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Экспертам запрещается иметь при себе средства связи, фото-,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аудио- и видеоаппаратуру, копировать и выносить из указанных помещений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экзаменационные работы, критерии оценивания, протоколы проверки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экзаменационных работ, а также разглашать посторонним лицам информацию,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содержащуюся в указанных материалах. По завершении проверки использованные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экспертами материалы (за исключением протоколов проверки экзаменационных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работ) уничтожаются лицами, определенными руководителем РЦОИ.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Экзаменационные работы хранятся в местах, определенных ОИВ,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учредителями, загранучреждениями до 1 марта года, следующего за годом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проведения экзамена, и по истечении указанного срока уничтожаются лицами,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определенными ОИВ, учредителями, загранучреждениями.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установления факта нарушения экспертом указанных требований,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недобросовестного выполнения возложенных на него обязанностей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использования статуса эксперта в личных целях ОИВ, учредители,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загранучреждения принимают решение об исключении эксперта из состава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предметной комиссии.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66. По решению ОИВ двух и более субъектов Российской Федерации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организуется обмен экзаменационными работами между соответствующими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субъектами Российской Федерации (далее – межрегиональная перекрестная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проверка).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Организационное и технологическое обеспечение межрегиональной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перекрестной проверки экзаменационных работ осуществляют РЦОИ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соответствующих субъектов Российской Федерации.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67. Обработка и проверка экзаменационных работ занимает не более десяти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календарных дней. Непосредственно по завершении обработки и проверки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экзаменационных работ РЦОИ направляет в уполномоченную организацию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результаты обработки и проверки экзаменационных работ.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68. Полученные результаты в первичных баллах (сумма баллов за правильно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выполненные задания экзаменационной работы) РЦОИ переводит в пятибалльную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систему оценивания.</w:t>
      </w:r>
    </w:p>
    <w:p w:rsidR="001F4BCE" w:rsidRPr="001F4BCE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BCE">
        <w:rPr>
          <w:rFonts w:ascii="Times New Roman" w:hAnsi="Times New Roman" w:cs="Times New Roman"/>
          <w:b/>
          <w:sz w:val="24"/>
          <w:szCs w:val="24"/>
        </w:rPr>
        <w:t>VII. Утверждение, изменение и (или) аннулирование</w:t>
      </w:r>
      <w:r w:rsidR="001F4BCE" w:rsidRPr="001F4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4BCE">
        <w:rPr>
          <w:rFonts w:ascii="Times New Roman" w:hAnsi="Times New Roman" w:cs="Times New Roman"/>
          <w:b/>
          <w:sz w:val="24"/>
          <w:szCs w:val="24"/>
        </w:rPr>
        <w:t>результатов ГИА</w:t>
      </w:r>
      <w:r w:rsidR="001F4BCE" w:rsidRPr="001F4B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69. Председатель ГЭК рассматривает результаты ГИА по каждому учебному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предмету и принимает решение об их утверждении, изменении и (или)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аннулировании в случаях, предусмотренных настоящим Порядком.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70. Утверждение результатов ГИА осуществляется в течение одного рабочего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дня, следующего за днем получения результатов проверки экзаменационных работ.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71. По решению ОИВ или ГЭК предметные комиссии осуществляют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перепроверку отдельных экзаменационных работ.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Результаты перепроверки оформляются протоколами ГЭК.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По итогам перепроверки экзаменационных работ председатель ГЭК в течение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двух рабочих дней, следующих за днем получения результатов перепроверки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экзаменационных работ, принимает решение об изменении результатов ГИА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согласно протоколам перепроверки экзаменационных работ или о сохранении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выставленных до перепроверки результатов.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72. В случае если конфликтной комиссией была удовлетворена апелляция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 ГИА о нарушении настоящего Порядка, председатель ГЭК принимает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решение об аннулировании результата ГИА данного участника ГИА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соответствующему учебному предмету, а также о его допуске к ГИА в резервные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сроки.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если конфликтной комиссией была удовлетворена апелляция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 ГИА о несогласии с выставленными баллами, председатель ГЭК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принимает решение об изменении его результата ГИА по соответствующему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учебному предмету согласно протоколам конфликтной комиссии.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73. При установлении фактов нарушения настоящего Порядка участником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ГИА председатель ГЭК принимает решение об аннулировании его результата ГИА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соответствующему учебному предмету.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Если нарушение совершено лицами, указанными в пунктах 49 и 50 настоящего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Порядка, или иными (неустановленными) лицами, то председатель ГЭК принимает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решение об аннулировании результатов ГИА по соответствующему учебному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предмету участников ГИА, результаты которых были искажены, а также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 повторном допуске их к ГИА по соответствующему учебному предмету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резервные сроки.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Для принятия решения об аннулировании результата ГИА в связи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нарушением настоящего Порядка председатель ГЭК запрашивает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 уполномоченных лиц и организаций необходимые документы и сведения, в том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числе экзаменационные работы и другие экзаменационные материалы, сведения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 лицах, присутствовавших в ППЭ, и другие сведения.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Решение об изменении или аннулировании результатов ГИА в случаях,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предусмотренных настоящим Порядком, принимается в течение двух рабочих дней,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следующих за днем принятия конфликтной комиссией соответствующих решений,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завершения перепроверки экзаменационных работ, документального подтверждения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факта нарушения настоящего Порядка.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74. После утверждения результаты ГИА в течение одного рабочего дня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передаются в образовательные организации, а также органы местного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самоуправления, осуществляющие управление в сфере образования, учредителям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загранучреждениям для ознакомления участников ГИА с утвержденными ГЭК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результатами ГИА.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Ознакомление участников ГИА с утвержденными ГЭК результатами ГИА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учебному предмету осуществляется в течение одного рабочего дня со дня их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передачи в образовательные организации, а также органы местного самоуправления,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осуществляющие управление в сфере образования, учредителям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загранучреждениям. Указанный день считается официальным днем объявления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результатов ГИА.</w:t>
      </w:r>
    </w:p>
    <w:p w:rsidR="005A33E6" w:rsidRPr="001F4BCE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BCE">
        <w:rPr>
          <w:rFonts w:ascii="Times New Roman" w:hAnsi="Times New Roman" w:cs="Times New Roman"/>
          <w:b/>
          <w:sz w:val="24"/>
          <w:szCs w:val="24"/>
        </w:rPr>
        <w:t>VIII. Оценка результатов ГИА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75. Результаты ГИА признаются удовлетворительными в случае, если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участник ГИА по сдаваемым учебным предметам набрал минимальное количество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первичных баллов, определенное ОИВ, учредителями, загранучреждениями.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76.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Участникам ГИА, не прошедшим ГИА или получившим на ГИА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неудовлетворительные результаты более чем по двум учебным предметам,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либо получившим повторно неудовлетворительный результат по одному или двум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учебным предметам на ГИА в резервные сроки, предоставляется право пройти ГИА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соответствующим учебным предметам в дополнительный период, но не ранее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1 сентября текущего года в сроки и формах, устанавливаемых настоящим Порядком.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Участникам ГИА по обязательным учебным предметам, не прошедшим ГИА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или получившим на ГИА неудовлетворительные результаты более чем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одному обязательному учебному предмету, либо получившим повторно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неудовлетворительный результат по одному из этих предметов на ГИА в резервные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сроки, предоставляется право пройти ГИА по соответствующим учебным предметам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дополнительный период, но не ранее 1 сентября текущего года в сроки и формах,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устанавливаемых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настоящим Порядком.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Заявления на участие в ГИА в дополнительный период не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чем за две недели до начала указанного периода подаются указанными лицами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лично на основании документа, удостоверяющего их личность, или их родителями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(законными представителями) на основании документов, удостоверяющих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их личность, или уполномоченными лицами на </w:t>
      </w:r>
      <w:r w:rsidRPr="005A33E6">
        <w:rPr>
          <w:rFonts w:ascii="Times New Roman" w:hAnsi="Times New Roman" w:cs="Times New Roman"/>
          <w:sz w:val="24"/>
          <w:szCs w:val="24"/>
        </w:rPr>
        <w:lastRenderedPageBreak/>
        <w:t>основании документов,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удостоверяющих их личность, и оформленной в установленном порядке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доверенности в образовательные организации, которыми указанные лица были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допущены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к прохождению ГИА.</w:t>
      </w:r>
    </w:p>
    <w:p w:rsidR="005A33E6" w:rsidRPr="001F4BCE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BCE">
        <w:rPr>
          <w:rFonts w:ascii="Times New Roman" w:hAnsi="Times New Roman" w:cs="Times New Roman"/>
          <w:b/>
          <w:sz w:val="24"/>
          <w:szCs w:val="24"/>
        </w:rPr>
        <w:t>IX. Прием и рассмотрение апелляций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77. Конфликтная комиссия принимает в письменной форме апелляции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участников ГИА о нарушении настоящего Порядка и (или) о несогласии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выставленными баллами (далее вместе – апелляции).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78. Конфликтная комиссия не рассматривает апелляции по вопросам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содержания и структуры заданий по учебным предметам, а также по вопросам,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связанным с оцениванием результатов выполнения заданий экзаменационной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работы с кратким ответом, нарушением участником ГИА требований настоящего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Порядка или неправильным оформлением экзаменационной работы.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79. При рассмотрении апелляции проверка изложенных в ней фактов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 проводится лицами, принимавшими участие в организации и (или) проведении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соответствующего экзамена либо ранее проверявшими экзаменационную работу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участника ГИА, подавшего апелляцию.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 целях выполнения своих функций конфликтная комиссия запрашивает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 уполномоченных лиц и организаций необходимые документы и сведения,</w:t>
      </w:r>
      <w:r w:rsidR="001F4BCE">
        <w:rPr>
          <w:rFonts w:ascii="Times New Roman" w:hAnsi="Times New Roman" w:cs="Times New Roman"/>
          <w:sz w:val="24"/>
          <w:szCs w:val="24"/>
        </w:rPr>
        <w:t xml:space="preserve"> и</w:t>
      </w:r>
      <w:r w:rsidRPr="005A33E6">
        <w:rPr>
          <w:rFonts w:ascii="Times New Roman" w:hAnsi="Times New Roman" w:cs="Times New Roman"/>
          <w:sz w:val="24"/>
          <w:szCs w:val="24"/>
        </w:rPr>
        <w:t>в том числе листы (бланки) для записи ответов, КИМ для проведения ОГЭ, тексты,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темы, задания и билеты для проведения ГВЭ, протоколы проверки экзаменационных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 предметными комиссиями, протоколы устных ответов, устные ответы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на аудионосителях, а также сведения о лицах, присутствовавших в ППЭ, иные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5A33E6">
        <w:rPr>
          <w:rFonts w:ascii="Times New Roman" w:hAnsi="Times New Roman" w:cs="Times New Roman"/>
          <w:sz w:val="24"/>
          <w:szCs w:val="24"/>
        </w:rPr>
        <w:t xml:space="preserve"> о соблюдении настоящего Порядка.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 и (или) их родители (законные представители) при желании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могут присутствовать при рассмотрении апелляции.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 рассмотрении апелляции также могут присутствовать: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а) члены ГЭК – по решению председателя ГЭК;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б) общественные наблюдатели, аккредитованные в установленном порядке;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в) должностные лица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иные лица, определенные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>, а также должностные лица органа исполнительной власти субъекта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Российской Федерации, осуществляющего переданные полномочия </w:t>
      </w:r>
      <w:proofErr w:type="spellStart"/>
      <w:r w:rsidRPr="005A33E6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Pr="005A33E6">
        <w:rPr>
          <w:rFonts w:ascii="Times New Roman" w:hAnsi="Times New Roman" w:cs="Times New Roman"/>
          <w:sz w:val="24"/>
          <w:szCs w:val="24"/>
        </w:rPr>
        <w:t xml:space="preserve"> в сфере образования, – по решению соответствующих органов.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Рассмотрение апелляции проводится в спокойной и доброжелательной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обстановке.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Конфликтная комиссия заблаговременно информирует участников ГИА,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подавших апелляции, о времени и месте их рассмотрения.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80. Апелляцию о нарушении настоящего Порядка (за исключением случаев,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установленных пунктом 78 настоящего Порядка) участник ГИА подает в день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проведения экзамена по соответствующему учебному предмету члену ГЭК,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 покидая ППЭ.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33E6">
        <w:rPr>
          <w:rFonts w:ascii="Times New Roman" w:hAnsi="Times New Roman" w:cs="Times New Roman"/>
          <w:sz w:val="24"/>
          <w:szCs w:val="24"/>
        </w:rPr>
        <w:t>В целях проверки изложенных в апелляции сведений о нарушении настоящего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Порядка членом ГЭК организуется проведение проверки при участии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организаторов, технических специалистов, специалистов по проведению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инструктажа и обеспечению лабораторных работ, экзаменаторов-собеседников,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экспертов, оценивающих выполнение лабораторных работ по химии,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не задействованных в аудитории, в которой сдавал экзамен участник ГИА,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подавший апелляцию, общественных наблюдателей, сотрудников, осуществляющих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охрану правопорядка и (или) сотрудников органов внутренних дел (полиции),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медицинских работников, а также ассистентов. Результаты проверки оформляются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форме заключения. Апелляция о нарушении настоящего Порядка и заключение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 результатах проверки в тот же день передаются членом ГЭК в конфликтную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комиссию.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 рассмотрении апелляции о нарушении настоящего Порядка конфликтная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комиссия рассматривает апелляцию, заключение о результатах проверки и выносит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одно из решений: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При удовлетворении апелляции о нарушении настоящего Порядка результат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экзамена, по процедуре которого участником ГИА была подана указанная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апелляция, аннулируется, и участнику ГИА предоставляется возможность сдать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экзамен по соответствующему учебному предмету в иной день, предусмотренный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едиными расписаниями ОГЭ, ГВЭ.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Конфликтная комиссия рассматривает апелляцию о нарушении настоящего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Порядка в течение двух рабочих дней, следующих за днем ее поступления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конфликтную комиссию.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81. Апелляция о несогласии с выставленными баллами, в том числе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результатам перепроверки экзаменационной работы в соответствии с пунктом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71 настоящего Порядка, подается в течение двух рабочих дней, следующих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за официальным днем объявления результатов ГИА по соответствующему учебному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предмету.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Участники ГИА или их родители (законные представители) на основании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документов, удостоверяющих их личность, подают апелляцию о несогласии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выставленными баллами непосредственно в конфликтную комиссию или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образовательную организацию, в которой они были допущены в установленном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порядке к ГИА. Руководитель образовательной организации, принявший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апелляцию, передает ее в конфликтную комиссию в течение одного рабочего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дня после ее получения.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По решению ОИВ, учредителей, загранучреждений подача и (или)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рассмотрение апелляций о несогласии с выставленными баллами организуется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использованием информационно-коммуникационных технологий при условии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соблюдения требований законодательства Российской Федерации в области защиты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 xml:space="preserve">82.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При рассмотрении апелляции о несогласии с выставленными баллами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конфликтная комиссия запрашивает в РЦОИ, предметной комиссии распечатанные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изображения экзаменационной работы, электронные носители, содержащие файлы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цифровой аудиозаписью устных ответов участника ГИА, протоколы устных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ответов участника ГИА, копии протоколов проверки экзаменационной работы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предметной комиссией, КИМ для проведения ОГЭ, тексты, темы, задания и билеты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для проведения ГВЭ участника ГИА, подавшего апелляцию о несогласии</w:t>
      </w:r>
      <w:proofErr w:type="gramEnd"/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с выставленными баллами.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Указанные материалы предъявляются участнику ГИА (при его участии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 xml:space="preserve">в рассмотрении апелляции). </w:t>
      </w:r>
      <w:proofErr w:type="gramStart"/>
      <w:r w:rsidRPr="005A33E6">
        <w:rPr>
          <w:rFonts w:ascii="Times New Roman" w:hAnsi="Times New Roman" w:cs="Times New Roman"/>
          <w:sz w:val="24"/>
          <w:szCs w:val="24"/>
        </w:rPr>
        <w:t>Участник ГИА (участник ГИА, не достигший возраста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14 лет – в присутствии родителей (законных представителей) письменно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подтверждает, что ему предъявлены изображения выполненной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им экзаменационной работы, файлы с цифровой аудиозаписью его устного ответа,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протокол его устного ответа.</w:t>
      </w:r>
      <w:proofErr w:type="gramEnd"/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До заседания конфликтной комиссии по рассмотрению апелляции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 несогласии с выставленными баллами конфликтная комиссия устанавливает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правильность оценивания развернутого ответа участника экзамена, подавшего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апелляцию. Для этого к рассмотрению апелляции привлекается эксперт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по соответствующему учебному предмету, не проверявший ранее экзаменационную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работу участника экзамена, подавшего апелляцию о несогласии с выставленными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баллами.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В случае если эксперт не дает однозначного ответа о правильности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оценивания экзаменационной работы участника ГИА, конфликтная комиссия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обращается в Комиссию по разработке КИМ по соответствующему учебному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предмету с запросом о разъяснениях по критериям оценивания.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83. По результатам рассмотрения апелляции о несогласии с выставленными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баллами конфликтная комиссия принимает решение об отклонении апелляции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сохранении выставленных баллов либо об удовлетворении апелляции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изменении баллов. При этом в случае удовлетворения апелляции количество ранее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выставленных баллов может измениться как в сторону увеличения, так и в сторону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уменьшения количества баллов.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Конфликтная комиссия рассматривает апелляцию о несогласии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с выставленными баллами в течение четырех рабочих дней, следующих за днем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ее поступления в конфликтную комиссию.</w:t>
      </w:r>
    </w:p>
    <w:p w:rsidR="005A33E6" w:rsidRPr="005A33E6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lastRenderedPageBreak/>
        <w:t>В случае выявления ошибок в обработке и (или) проверке экзаменационной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работы конфликтная комиссия передает соответствующую информацию в РЦОИ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с целью пересчета результатов ГИА.</w:t>
      </w:r>
    </w:p>
    <w:p w:rsidR="005C2256" w:rsidRPr="001F4BCE" w:rsidRDefault="005A33E6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E6">
        <w:rPr>
          <w:rFonts w:ascii="Times New Roman" w:hAnsi="Times New Roman" w:cs="Times New Roman"/>
          <w:sz w:val="24"/>
          <w:szCs w:val="24"/>
        </w:rPr>
        <w:t>84. После принятия конфликтной комиссией соответствующего решения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утверждения его председателем ГЭК результаты ГИА передаются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в образовательные организации, органы местного самоуправления, учредителям</w:t>
      </w:r>
      <w:r w:rsidR="001F4BCE">
        <w:rPr>
          <w:rFonts w:ascii="Times New Roman" w:hAnsi="Times New Roman" w:cs="Times New Roman"/>
          <w:sz w:val="24"/>
          <w:szCs w:val="24"/>
        </w:rPr>
        <w:t xml:space="preserve"> </w:t>
      </w:r>
      <w:r w:rsidRPr="005A33E6">
        <w:rPr>
          <w:rFonts w:ascii="Times New Roman" w:hAnsi="Times New Roman" w:cs="Times New Roman"/>
          <w:sz w:val="24"/>
          <w:szCs w:val="24"/>
        </w:rPr>
        <w:t>и загранучреждениям для ознакомления участников ГИА с полученными ими</w:t>
      </w:r>
      <w:r w:rsidR="001F4BCE">
        <w:rPr>
          <w:rFonts w:ascii="Times New Roman" w:hAnsi="Times New Roman" w:cs="Times New Roman"/>
          <w:sz w:val="24"/>
          <w:szCs w:val="24"/>
        </w:rPr>
        <w:t xml:space="preserve">  </w:t>
      </w:r>
      <w:r w:rsidRPr="005A33E6">
        <w:rPr>
          <w:rFonts w:ascii="Times New Roman" w:hAnsi="Times New Roman" w:cs="Times New Roman"/>
          <w:sz w:val="24"/>
          <w:szCs w:val="24"/>
        </w:rPr>
        <w:t>результатами ГИА.</w:t>
      </w:r>
    </w:p>
    <w:p w:rsidR="008B5BDC" w:rsidRPr="001F4BCE" w:rsidRDefault="008B5BDC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BDC" w:rsidRDefault="008B5BDC" w:rsidP="008B5B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BDC">
        <w:rPr>
          <w:rFonts w:ascii="Times New Roman" w:hAnsi="Times New Roman" w:cs="Times New Roman"/>
          <w:sz w:val="24"/>
          <w:szCs w:val="24"/>
        </w:rPr>
        <w:t>Часть 4 статьи 59 Федерального закона от 29 декабря 2012 г. № 273-ФЗ «Об образовании  в Российской Федерации» (Собрание законодательства Российской Федерации, 2012, № 53, ст. 7598) (далее – Федеральный закон).</w:t>
      </w:r>
    </w:p>
    <w:p w:rsidR="008B5BDC" w:rsidRPr="008B5BDC" w:rsidRDefault="008B5BDC" w:rsidP="008B5B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BDC">
        <w:rPr>
          <w:rFonts w:ascii="Times New Roman" w:hAnsi="Times New Roman" w:cs="Times New Roman"/>
          <w:sz w:val="24"/>
          <w:szCs w:val="24"/>
        </w:rPr>
        <w:t>Часть 4 статьи 71 Федерального закона.</w:t>
      </w:r>
    </w:p>
    <w:p w:rsidR="008B5BDC" w:rsidRPr="008B5BDC" w:rsidRDefault="008B5BDC" w:rsidP="008B5B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BDC">
        <w:rPr>
          <w:rFonts w:ascii="Times New Roman" w:hAnsi="Times New Roman" w:cs="Times New Roman"/>
          <w:sz w:val="24"/>
          <w:szCs w:val="24"/>
        </w:rPr>
        <w:t>Часть 3 статьи 34 Федерального закона.</w:t>
      </w:r>
    </w:p>
    <w:p w:rsidR="008B5BDC" w:rsidRPr="008B5BDC" w:rsidRDefault="008B5BDC" w:rsidP="008B5B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BDC">
        <w:rPr>
          <w:rFonts w:ascii="Times New Roman" w:hAnsi="Times New Roman" w:cs="Times New Roman"/>
          <w:sz w:val="24"/>
          <w:szCs w:val="24"/>
        </w:rPr>
        <w:t>Часть 11 статьи 59 Федерального закона.</w:t>
      </w:r>
    </w:p>
    <w:p w:rsidR="008B5BDC" w:rsidRPr="008B5BDC" w:rsidRDefault="008B5BDC" w:rsidP="008B5B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BDC">
        <w:rPr>
          <w:rFonts w:ascii="Times New Roman" w:hAnsi="Times New Roman" w:cs="Times New Roman"/>
          <w:sz w:val="24"/>
          <w:szCs w:val="24"/>
        </w:rPr>
        <w:t>Пункт 2 части 13 статьи 59 Федерального закона.</w:t>
      </w:r>
    </w:p>
    <w:p w:rsidR="008B5BDC" w:rsidRPr="008B5BDC" w:rsidRDefault="008B5BDC" w:rsidP="008B5B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BDC">
        <w:rPr>
          <w:rFonts w:ascii="Times New Roman" w:hAnsi="Times New Roman" w:cs="Times New Roman"/>
          <w:sz w:val="24"/>
          <w:szCs w:val="24"/>
        </w:rPr>
        <w:t>Часть 5 статьи 18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Часть 11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Часть 14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1 части 2 статьи 98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Часть 4 статьи 98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Часть 14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2 части 12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2 части 9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1 части 12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1 части 9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2 части 13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2 части 2 статьи 98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C88">
        <w:rPr>
          <w:rFonts w:ascii="Times New Roman" w:hAnsi="Times New Roman" w:cs="Times New Roman"/>
          <w:sz w:val="24"/>
          <w:szCs w:val="24"/>
        </w:rPr>
        <w:t>Часть 4 статьи 98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1 части 15 статьи 59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Часть 4 статьи 98 Федерального закона.</w:t>
      </w:r>
    </w:p>
    <w:p w:rsidR="00B24C88" w:rsidRPr="00B24C88" w:rsidRDefault="00B24C88" w:rsidP="00B24C8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C88">
        <w:rPr>
          <w:rFonts w:ascii="Times New Roman" w:hAnsi="Times New Roman" w:cs="Times New Roman"/>
          <w:sz w:val="24"/>
          <w:szCs w:val="24"/>
        </w:rPr>
        <w:t>Пункт 2 части 15 статьи 59 Федерального закона.</w:t>
      </w:r>
    </w:p>
    <w:p w:rsidR="00681E6E" w:rsidRPr="00681E6E" w:rsidRDefault="00681E6E" w:rsidP="00681E6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Часть 14 статьи 59 Федерального закона.</w:t>
      </w:r>
    </w:p>
    <w:p w:rsidR="00681E6E" w:rsidRPr="00681E6E" w:rsidRDefault="00681E6E" w:rsidP="00681E6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Часть 4 статьи 98 Федерального закона.</w:t>
      </w:r>
    </w:p>
    <w:p w:rsidR="00681E6E" w:rsidRPr="00681E6E" w:rsidRDefault="00681E6E" w:rsidP="00681E6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Часть 15 статьи 59 Федерального закона.</w:t>
      </w:r>
    </w:p>
    <w:p w:rsidR="00681E6E" w:rsidRPr="00681E6E" w:rsidRDefault="00681E6E" w:rsidP="00681E6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Часть 15 статьи 59 Федерального закона.</w:t>
      </w:r>
    </w:p>
    <w:p w:rsidR="0022588C" w:rsidRPr="0022588C" w:rsidRDefault="0022588C" w:rsidP="0022588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88C">
        <w:rPr>
          <w:rFonts w:ascii="Times New Roman" w:hAnsi="Times New Roman" w:cs="Times New Roman"/>
          <w:sz w:val="24"/>
          <w:szCs w:val="24"/>
        </w:rPr>
        <w:lastRenderedPageBreak/>
        <w:t>Часть 11 статьи 59 Федерального закона.</w:t>
      </w:r>
    </w:p>
    <w:p w:rsidR="0022588C" w:rsidRPr="0022588C" w:rsidRDefault="0022588C" w:rsidP="0022588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88C">
        <w:rPr>
          <w:rFonts w:ascii="Times New Roman" w:hAnsi="Times New Roman" w:cs="Times New Roman"/>
          <w:sz w:val="24"/>
          <w:szCs w:val="24"/>
        </w:rPr>
        <w:t>Часть 5 статьи 59 Федерального закона.</w:t>
      </w:r>
    </w:p>
    <w:p w:rsidR="008B5BDC" w:rsidRPr="008B5BDC" w:rsidRDefault="008B5BDC" w:rsidP="005A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5BDC" w:rsidRPr="008B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2288"/>
    <w:multiLevelType w:val="hybridMultilevel"/>
    <w:tmpl w:val="343C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8C"/>
    <w:rsid w:val="00170F90"/>
    <w:rsid w:val="00182C8C"/>
    <w:rsid w:val="001F4BCE"/>
    <w:rsid w:val="0022588C"/>
    <w:rsid w:val="005A33E6"/>
    <w:rsid w:val="005C2256"/>
    <w:rsid w:val="00681E6E"/>
    <w:rsid w:val="0081159F"/>
    <w:rsid w:val="0083640C"/>
    <w:rsid w:val="008B5BDC"/>
    <w:rsid w:val="00A321AD"/>
    <w:rsid w:val="00B24C88"/>
    <w:rsid w:val="00B41F5F"/>
    <w:rsid w:val="00E3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0F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5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0F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5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457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7124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64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3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12043</Words>
  <Characters>68649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2018-10-21T16:32:00Z</dcterms:created>
  <dcterms:modified xsi:type="dcterms:W3CDTF">2018-11-10T07:14:00Z</dcterms:modified>
</cp:coreProperties>
</file>